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BDFC6" w14:textId="77777777" w:rsidR="008E64B4" w:rsidRDefault="008E64B4">
      <w:pPr>
        <w:pStyle w:val="BodyText"/>
        <w:rPr>
          <w:sz w:val="7"/>
        </w:rPr>
      </w:pPr>
      <w:bookmarkStart w:id="0" w:name="_Hlk47911073"/>
    </w:p>
    <w:tbl>
      <w:tblPr>
        <w:tblW w:w="0" w:type="auto"/>
        <w:tblInd w:w="3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4321"/>
      </w:tblGrid>
      <w:tr w:rsidR="008E64B4" w14:paraId="3BBA0CCC" w14:textId="77777777">
        <w:trPr>
          <w:trHeight w:val="321"/>
        </w:trPr>
        <w:tc>
          <w:tcPr>
            <w:tcW w:w="1911" w:type="dxa"/>
          </w:tcPr>
          <w:p w14:paraId="1AB48061" w14:textId="77777777" w:rsidR="008E64B4" w:rsidRDefault="00C343B9">
            <w:pPr>
              <w:pStyle w:val="TableParagraph"/>
              <w:spacing w:line="273" w:lineRule="exact"/>
              <w:ind w:left="110"/>
              <w:rPr>
                <w:b/>
                <w:sz w:val="24"/>
              </w:rPr>
            </w:pPr>
            <w:r>
              <w:rPr>
                <w:b/>
                <w:sz w:val="24"/>
              </w:rPr>
              <w:t>Name</w:t>
            </w:r>
          </w:p>
        </w:tc>
        <w:tc>
          <w:tcPr>
            <w:tcW w:w="4321" w:type="dxa"/>
          </w:tcPr>
          <w:p w14:paraId="19ADCDBA" w14:textId="5B5198E4" w:rsidR="008E64B4" w:rsidRDefault="003C7B76">
            <w:pPr>
              <w:pStyle w:val="TableParagraph"/>
              <w:rPr>
                <w:sz w:val="24"/>
              </w:rPr>
            </w:pPr>
            <w:r>
              <w:rPr>
                <w:sz w:val="24"/>
              </w:rPr>
              <w:t>Muhammad Asad</w:t>
            </w:r>
          </w:p>
        </w:tc>
      </w:tr>
      <w:tr w:rsidR="008E64B4" w14:paraId="7917F9EF" w14:textId="77777777">
        <w:trPr>
          <w:trHeight w:val="321"/>
        </w:trPr>
        <w:tc>
          <w:tcPr>
            <w:tcW w:w="1911" w:type="dxa"/>
          </w:tcPr>
          <w:p w14:paraId="6B89B8BC" w14:textId="77777777" w:rsidR="008E64B4" w:rsidRDefault="00C343B9">
            <w:pPr>
              <w:pStyle w:val="TableParagraph"/>
              <w:spacing w:line="270" w:lineRule="exact"/>
              <w:ind w:left="110"/>
              <w:rPr>
                <w:b/>
                <w:sz w:val="24"/>
              </w:rPr>
            </w:pPr>
            <w:r>
              <w:rPr>
                <w:b/>
                <w:sz w:val="24"/>
              </w:rPr>
              <w:t>Reg. No</w:t>
            </w:r>
          </w:p>
        </w:tc>
        <w:tc>
          <w:tcPr>
            <w:tcW w:w="4321" w:type="dxa"/>
          </w:tcPr>
          <w:p w14:paraId="1D810134" w14:textId="1262E84A" w:rsidR="008E64B4" w:rsidRDefault="003C7B76">
            <w:pPr>
              <w:pStyle w:val="TableParagraph"/>
              <w:rPr>
                <w:sz w:val="24"/>
              </w:rPr>
            </w:pPr>
            <w:r>
              <w:rPr>
                <w:sz w:val="24"/>
              </w:rPr>
              <w:t>2019-EE-383</w:t>
            </w:r>
          </w:p>
        </w:tc>
      </w:tr>
      <w:tr w:rsidR="008E64B4" w14:paraId="4F2586E8" w14:textId="77777777">
        <w:trPr>
          <w:trHeight w:val="326"/>
        </w:trPr>
        <w:tc>
          <w:tcPr>
            <w:tcW w:w="1911" w:type="dxa"/>
          </w:tcPr>
          <w:p w14:paraId="27DC420F" w14:textId="77777777" w:rsidR="008E64B4" w:rsidRDefault="00C343B9">
            <w:pPr>
              <w:pStyle w:val="TableParagraph"/>
              <w:spacing w:line="270" w:lineRule="exact"/>
              <w:ind w:left="110"/>
              <w:rPr>
                <w:b/>
                <w:sz w:val="24"/>
              </w:rPr>
            </w:pPr>
            <w:r>
              <w:rPr>
                <w:b/>
                <w:sz w:val="24"/>
              </w:rPr>
              <w:t>Marks / Grade</w:t>
            </w:r>
          </w:p>
        </w:tc>
        <w:tc>
          <w:tcPr>
            <w:tcW w:w="4321" w:type="dxa"/>
          </w:tcPr>
          <w:p w14:paraId="47DEF338" w14:textId="77777777" w:rsidR="008E64B4" w:rsidRDefault="008E64B4">
            <w:pPr>
              <w:pStyle w:val="TableParagraph"/>
              <w:rPr>
                <w:sz w:val="24"/>
              </w:rPr>
            </w:pPr>
          </w:p>
        </w:tc>
      </w:tr>
    </w:tbl>
    <w:p w14:paraId="6DB54AC5" w14:textId="77777777" w:rsidR="008E64B4" w:rsidRDefault="008E64B4">
      <w:pPr>
        <w:pStyle w:val="BodyText"/>
        <w:spacing w:before="8"/>
        <w:rPr>
          <w:sz w:val="28"/>
        </w:rPr>
      </w:pPr>
    </w:p>
    <w:p w14:paraId="5F025543" w14:textId="77777777" w:rsidR="008E64B4" w:rsidRDefault="00C343B9">
      <w:pPr>
        <w:spacing w:before="86" w:line="436" w:lineRule="auto"/>
        <w:ind w:left="2280" w:right="3204" w:firstLine="782"/>
        <w:rPr>
          <w:b/>
          <w:sz w:val="32"/>
        </w:rPr>
      </w:pPr>
      <w:r>
        <w:rPr>
          <w:b/>
          <w:sz w:val="32"/>
          <w:u w:val="thick"/>
        </w:rPr>
        <w:t>EXPERIMENT NO. 8</w:t>
      </w:r>
      <w:r>
        <w:rPr>
          <w:b/>
          <w:sz w:val="32"/>
        </w:rPr>
        <w:t xml:space="preserve"> </w:t>
      </w:r>
      <w:r>
        <w:rPr>
          <w:b/>
          <w:sz w:val="32"/>
          <w:u w:val="thick"/>
        </w:rPr>
        <w:t>SUPERPOSITION THEOREM</w:t>
      </w:r>
    </w:p>
    <w:p w14:paraId="778DC22E" w14:textId="77777777" w:rsidR="008E64B4" w:rsidRDefault="008E64B4">
      <w:pPr>
        <w:pStyle w:val="BodyText"/>
        <w:rPr>
          <w:b/>
          <w:sz w:val="20"/>
        </w:rPr>
      </w:pPr>
    </w:p>
    <w:p w14:paraId="145F4C8F" w14:textId="77777777" w:rsidR="008E64B4" w:rsidRDefault="008E64B4">
      <w:pPr>
        <w:pStyle w:val="BodyText"/>
        <w:spacing w:before="8"/>
        <w:rPr>
          <w:b/>
          <w:sz w:val="20"/>
        </w:rPr>
      </w:pPr>
    </w:p>
    <w:p w14:paraId="2708C884" w14:textId="77777777" w:rsidR="008E64B4" w:rsidRDefault="00C343B9">
      <w:pPr>
        <w:pStyle w:val="Heading1"/>
        <w:spacing w:before="89"/>
        <w:rPr>
          <w:u w:val="none"/>
        </w:rPr>
      </w:pPr>
      <w:r>
        <w:rPr>
          <w:u w:val="thick"/>
        </w:rPr>
        <w:t>Objectives:</w:t>
      </w:r>
    </w:p>
    <w:p w14:paraId="17013D22" w14:textId="77777777" w:rsidR="008E64B4" w:rsidRDefault="00C343B9">
      <w:pPr>
        <w:pStyle w:val="BodyText"/>
        <w:spacing w:before="39"/>
        <w:ind w:left="1019"/>
      </w:pPr>
      <w:r>
        <w:t>To verify the superposition theorem through an experiment.</w:t>
      </w:r>
    </w:p>
    <w:p w14:paraId="2592F847" w14:textId="77777777" w:rsidR="008E64B4" w:rsidRDefault="008E64B4">
      <w:pPr>
        <w:pStyle w:val="BodyText"/>
        <w:spacing w:before="1"/>
        <w:rPr>
          <w:sz w:val="34"/>
        </w:rPr>
      </w:pPr>
    </w:p>
    <w:p w14:paraId="124B74BE" w14:textId="77777777" w:rsidR="008E64B4" w:rsidRDefault="00C343B9">
      <w:pPr>
        <w:pStyle w:val="Heading1"/>
        <w:rPr>
          <w:u w:val="none"/>
        </w:rPr>
      </w:pPr>
      <w:r>
        <w:rPr>
          <w:u w:val="thick"/>
        </w:rPr>
        <w:t>Equipment:</w:t>
      </w:r>
    </w:p>
    <w:p w14:paraId="73CA524B" w14:textId="77777777" w:rsidR="008E64B4" w:rsidRDefault="00C343B9">
      <w:pPr>
        <w:pStyle w:val="BodyText"/>
        <w:spacing w:before="44" w:line="276" w:lineRule="auto"/>
        <w:ind w:left="978" w:right="7991"/>
      </w:pPr>
      <w:r>
        <w:t>Resistors DMM</w:t>
      </w:r>
    </w:p>
    <w:p w14:paraId="33C40D12" w14:textId="77777777" w:rsidR="008E64B4" w:rsidRDefault="00C343B9">
      <w:pPr>
        <w:pStyle w:val="BodyText"/>
        <w:spacing w:before="2"/>
        <w:ind w:left="978"/>
      </w:pPr>
      <w:r>
        <w:t>Breadboard</w:t>
      </w:r>
    </w:p>
    <w:p w14:paraId="03362EE7" w14:textId="77777777" w:rsidR="008E64B4" w:rsidRDefault="00C343B9">
      <w:pPr>
        <w:pStyle w:val="BodyText"/>
        <w:spacing w:before="43" w:line="278" w:lineRule="auto"/>
        <w:ind w:left="978" w:right="7178"/>
      </w:pPr>
      <w:r>
        <w:t>DC power supply Connecting wires</w:t>
      </w:r>
    </w:p>
    <w:p w14:paraId="50B212B5" w14:textId="77777777" w:rsidR="008E64B4" w:rsidRDefault="008E64B4">
      <w:pPr>
        <w:pStyle w:val="BodyText"/>
        <w:spacing w:before="2"/>
        <w:rPr>
          <w:sz w:val="30"/>
        </w:rPr>
      </w:pPr>
    </w:p>
    <w:p w14:paraId="5A848BD6" w14:textId="77777777" w:rsidR="008E64B4" w:rsidRDefault="00C343B9">
      <w:pPr>
        <w:pStyle w:val="Heading1"/>
        <w:rPr>
          <w:u w:val="none"/>
        </w:rPr>
      </w:pPr>
      <w:r>
        <w:rPr>
          <w:u w:val="thick"/>
        </w:rPr>
        <w:t>Prerequisite:</w:t>
      </w:r>
    </w:p>
    <w:p w14:paraId="29F578AB" w14:textId="77777777" w:rsidR="008E64B4" w:rsidRDefault="00C343B9">
      <w:pPr>
        <w:pStyle w:val="BodyText"/>
        <w:spacing w:before="40" w:line="278" w:lineRule="auto"/>
        <w:ind w:left="299" w:right="493" w:firstLine="719"/>
      </w:pPr>
      <w:r>
        <w:t>Before coming to the lab, students must study and  practice  the  superposition  theorem, and also review the concepts relating Kirchhoff’s voltage and current</w:t>
      </w:r>
      <w:r>
        <w:rPr>
          <w:spacing w:val="-6"/>
        </w:rPr>
        <w:t xml:space="preserve"> </w:t>
      </w:r>
      <w:r>
        <w:t>laws.</w:t>
      </w:r>
    </w:p>
    <w:p w14:paraId="49230F7D" w14:textId="77777777" w:rsidR="008E64B4" w:rsidRDefault="008E64B4">
      <w:pPr>
        <w:pStyle w:val="BodyText"/>
        <w:spacing w:before="9"/>
        <w:rPr>
          <w:sz w:val="29"/>
        </w:rPr>
      </w:pPr>
    </w:p>
    <w:p w14:paraId="6116004E" w14:textId="77777777" w:rsidR="008E64B4" w:rsidRDefault="00C343B9">
      <w:pPr>
        <w:pStyle w:val="Heading1"/>
        <w:rPr>
          <w:u w:val="none"/>
        </w:rPr>
      </w:pPr>
      <w:r>
        <w:rPr>
          <w:u w:val="thick"/>
        </w:rPr>
        <w:t>Theory:</w:t>
      </w:r>
    </w:p>
    <w:p w14:paraId="24169EA2" w14:textId="77777777" w:rsidR="008E64B4" w:rsidRDefault="00C343B9">
      <w:pPr>
        <w:pStyle w:val="BodyText"/>
        <w:spacing w:before="42" w:line="276" w:lineRule="auto"/>
        <w:ind w:left="299" w:right="567" w:firstLine="719"/>
        <w:jc w:val="both"/>
      </w:pPr>
      <w:r>
        <w:t>The superposition theorem allows us to determine the voltage across (or current through) a circuit element due to several energy sources, connected within the circuit and acting simultaneously, by analysing the effect of each source acting alone, and then summing (superimposing) those effects to know the overall voltage across (or current through) that particular circuit element.</w:t>
      </w:r>
    </w:p>
    <w:p w14:paraId="12D06EB7" w14:textId="77777777" w:rsidR="008E64B4" w:rsidRDefault="008E64B4">
      <w:pPr>
        <w:pStyle w:val="BodyText"/>
        <w:rPr>
          <w:sz w:val="20"/>
        </w:rPr>
      </w:pPr>
    </w:p>
    <w:p w14:paraId="61342F5B" w14:textId="77777777" w:rsidR="008E64B4" w:rsidRDefault="00A90DA6">
      <w:pPr>
        <w:pStyle w:val="BodyText"/>
        <w:spacing w:before="9"/>
        <w:rPr>
          <w:sz w:val="14"/>
        </w:rPr>
      </w:pPr>
      <w:r>
        <w:pict w14:anchorId="09756893">
          <v:shapetype id="_x0000_t202" coordsize="21600,21600" o:spt="202" path="m,l,21600r21600,l21600,xe">
            <v:stroke joinstyle="miter"/>
            <v:path gradientshapeok="t" o:connecttype="rect"/>
          </v:shapetype>
          <v:shape id="_x0000_s1187" type="#_x0000_t202" style="position:absolute;margin-left:80.1pt;margin-top:10.8pt;width:462.15pt;height:120.8pt;z-index:-251658752;mso-wrap-distance-left:0;mso-wrap-distance-right:0;mso-position-horizontal-relative:page" filled="f" strokeweight=".20458mm">
            <v:textbox inset="0,0,0,0">
              <w:txbxContent>
                <w:p w14:paraId="0AC8B449" w14:textId="77777777" w:rsidR="008E64B4" w:rsidRDefault="00C343B9">
                  <w:pPr>
                    <w:spacing w:before="192"/>
                    <w:ind w:left="2859"/>
                    <w:rPr>
                      <w:b/>
                      <w:sz w:val="28"/>
                    </w:rPr>
                  </w:pPr>
                  <w:r>
                    <w:rPr>
                      <w:b/>
                      <w:sz w:val="28"/>
                      <w:u w:val="thick"/>
                    </w:rPr>
                    <w:t>Safety Precautions</w:t>
                  </w:r>
                </w:p>
                <w:p w14:paraId="50B90AC4" w14:textId="77777777" w:rsidR="008E64B4" w:rsidRDefault="00C343B9">
                  <w:pPr>
                    <w:pStyle w:val="BodyText"/>
                    <w:numPr>
                      <w:ilvl w:val="0"/>
                      <w:numId w:val="2"/>
                    </w:numPr>
                    <w:tabs>
                      <w:tab w:val="left" w:pos="812"/>
                    </w:tabs>
                    <w:spacing w:before="205"/>
                    <w:rPr>
                      <w:rFonts w:ascii="Wingdings" w:hAnsi="Wingdings"/>
                    </w:rPr>
                  </w:pPr>
                  <w:r>
                    <w:t>Look at each exercise carefully before connecting the</w:t>
                  </w:r>
                  <w:r>
                    <w:rPr>
                      <w:spacing w:val="3"/>
                    </w:rPr>
                    <w:t xml:space="preserve"> </w:t>
                  </w:r>
                  <w:r>
                    <w:t>circuits.</w:t>
                  </w:r>
                </w:p>
                <w:p w14:paraId="65DEEE86" w14:textId="77777777" w:rsidR="008E64B4" w:rsidRDefault="00C343B9">
                  <w:pPr>
                    <w:pStyle w:val="BodyText"/>
                    <w:numPr>
                      <w:ilvl w:val="0"/>
                      <w:numId w:val="2"/>
                    </w:numPr>
                    <w:tabs>
                      <w:tab w:val="left" w:pos="812"/>
                    </w:tabs>
                    <w:spacing w:before="43"/>
                    <w:rPr>
                      <w:rFonts w:ascii="Wingdings" w:hAnsi="Wingdings"/>
                    </w:rPr>
                  </w:pPr>
                  <w:r>
                    <w:t>Make sure all power is off before connecting or disconnecting</w:t>
                  </w:r>
                  <w:r>
                    <w:rPr>
                      <w:spacing w:val="-8"/>
                    </w:rPr>
                    <w:t xml:space="preserve"> </w:t>
                  </w:r>
                  <w:r>
                    <w:t>components.</w:t>
                  </w:r>
                </w:p>
                <w:p w14:paraId="3471650B" w14:textId="77777777" w:rsidR="008E64B4" w:rsidRDefault="00C343B9">
                  <w:pPr>
                    <w:pStyle w:val="BodyText"/>
                    <w:numPr>
                      <w:ilvl w:val="0"/>
                      <w:numId w:val="2"/>
                    </w:numPr>
                    <w:tabs>
                      <w:tab w:val="left" w:pos="812"/>
                    </w:tabs>
                    <w:spacing w:before="49"/>
                    <w:rPr>
                      <w:rFonts w:ascii="Wingdings" w:hAnsi="Wingdings"/>
                    </w:rPr>
                  </w:pPr>
                  <w:r>
                    <w:t>Ask your Instructor to check the circuit before turning on the</w:t>
                  </w:r>
                  <w:r>
                    <w:rPr>
                      <w:spacing w:val="-4"/>
                    </w:rPr>
                    <w:t xml:space="preserve"> </w:t>
                  </w:r>
                  <w:r>
                    <w:t>power.</w:t>
                  </w:r>
                </w:p>
                <w:p w14:paraId="7D3E3314" w14:textId="77777777" w:rsidR="008E64B4" w:rsidRDefault="00C343B9">
                  <w:pPr>
                    <w:pStyle w:val="BodyText"/>
                    <w:numPr>
                      <w:ilvl w:val="0"/>
                      <w:numId w:val="2"/>
                    </w:numPr>
                    <w:tabs>
                      <w:tab w:val="left" w:pos="812"/>
                    </w:tabs>
                    <w:spacing w:before="45" w:line="268" w:lineRule="auto"/>
                    <w:ind w:right="414"/>
                    <w:rPr>
                      <w:rFonts w:ascii="Wingdings" w:hAnsi="Wingdings"/>
                      <w:sz w:val="26"/>
                    </w:rPr>
                  </w:pPr>
                  <w:r>
                    <w:t>When measuring voltage or current, make sure the DMM is correctly set for what you need to</w:t>
                  </w:r>
                  <w:r>
                    <w:rPr>
                      <w:spacing w:val="-1"/>
                    </w:rPr>
                    <w:t xml:space="preserve"> </w:t>
                  </w:r>
                  <w:r>
                    <w:t>measure</w:t>
                  </w:r>
                  <w:r>
                    <w:rPr>
                      <w:sz w:val="26"/>
                    </w:rPr>
                    <w:t>.</w:t>
                  </w:r>
                </w:p>
              </w:txbxContent>
            </v:textbox>
            <w10:wrap type="topAndBottom" anchorx="page"/>
          </v:shape>
        </w:pict>
      </w:r>
    </w:p>
    <w:p w14:paraId="2A099DD6" w14:textId="77777777" w:rsidR="008E64B4" w:rsidRDefault="008E64B4">
      <w:pPr>
        <w:pStyle w:val="BodyText"/>
        <w:rPr>
          <w:sz w:val="20"/>
        </w:rPr>
      </w:pPr>
    </w:p>
    <w:p w14:paraId="4DF8E42C" w14:textId="77777777" w:rsidR="008E64B4" w:rsidRDefault="008E64B4">
      <w:pPr>
        <w:pStyle w:val="BodyText"/>
        <w:rPr>
          <w:sz w:val="20"/>
        </w:rPr>
      </w:pPr>
    </w:p>
    <w:p w14:paraId="6056461F" w14:textId="77777777" w:rsidR="008E64B4" w:rsidRDefault="008E64B4">
      <w:pPr>
        <w:pStyle w:val="BodyText"/>
        <w:rPr>
          <w:sz w:val="20"/>
        </w:rPr>
      </w:pPr>
    </w:p>
    <w:p w14:paraId="68CD00CE" w14:textId="77777777" w:rsidR="008E64B4" w:rsidRDefault="008E64B4">
      <w:pPr>
        <w:pStyle w:val="BodyText"/>
        <w:rPr>
          <w:sz w:val="20"/>
        </w:rPr>
      </w:pPr>
    </w:p>
    <w:p w14:paraId="1BA4CE1B" w14:textId="77777777" w:rsidR="008E64B4" w:rsidRDefault="00A90DA6">
      <w:pPr>
        <w:pStyle w:val="BodyText"/>
        <w:spacing w:before="4"/>
        <w:rPr>
          <w:sz w:val="13"/>
        </w:rPr>
      </w:pPr>
      <w:r>
        <w:pict w14:anchorId="78398593">
          <v:group id="_x0000_s1184" style="position:absolute;margin-left:70.5pt;margin-top:9.65pt;width:454.35pt;height:4.6pt;z-index:-251657728;mso-wrap-distance-left:0;mso-wrap-distance-right:0;mso-position-horizontal-relative:page" coordorigin="1410,193" coordsize="9087,92">
            <v:line id="_x0000_s1186" style="position:absolute" from="1410,224" to="10497,224" strokecolor="#612321" strokeweight="3.1pt"/>
            <v:line id="_x0000_s1185" style="position:absolute" from="1410,276" to="10497,276" strokecolor="#612321" strokeweight=".28925mm"/>
            <w10:wrap type="topAndBottom" anchorx="page"/>
          </v:group>
        </w:pict>
      </w:r>
    </w:p>
    <w:p w14:paraId="1C83B189" w14:textId="77777777" w:rsidR="008E64B4" w:rsidRDefault="008E64B4">
      <w:pPr>
        <w:rPr>
          <w:sz w:val="13"/>
        </w:rPr>
        <w:sectPr w:rsidR="008E64B4">
          <w:headerReference w:type="default" r:id="rId7"/>
          <w:footerReference w:type="default" r:id="rId8"/>
          <w:type w:val="continuous"/>
          <w:pgSz w:w="11930" w:h="16850"/>
          <w:pgMar w:top="1480" w:right="960" w:bottom="1180" w:left="1100" w:header="280" w:footer="981"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14:paraId="033E9271" w14:textId="77777777" w:rsidR="008E64B4" w:rsidRDefault="008E64B4">
      <w:pPr>
        <w:pStyle w:val="BodyText"/>
        <w:spacing w:before="10"/>
        <w:rPr>
          <w:sz w:val="5"/>
        </w:rPr>
      </w:pPr>
    </w:p>
    <w:p w14:paraId="128498F9" w14:textId="77777777" w:rsidR="008E64B4" w:rsidRDefault="00A90DA6">
      <w:pPr>
        <w:pStyle w:val="BodyText"/>
        <w:ind w:left="2214"/>
        <w:rPr>
          <w:sz w:val="20"/>
        </w:rPr>
      </w:pPr>
      <w:r>
        <w:rPr>
          <w:sz w:val="20"/>
        </w:rPr>
      </w:r>
      <w:r>
        <w:rPr>
          <w:sz w:val="20"/>
        </w:rPr>
        <w:pict w14:anchorId="3D6250C0">
          <v:group id="_x0000_s1126" style="width:228.35pt;height:151.8pt;mso-position-horizontal-relative:char;mso-position-vertical-relative:line" coordsize="4567,3036">
            <v:shape id="_x0000_s1183" style="position:absolute;left:1121;top:1213;width:517;height:206" coordorigin="1121,1213" coordsize="517,206" path="m1121,1316r43,-103l1250,1419r87,-206l1422,1419r86,-206l1595,1419r43,-103e" filled="f" strokeweight=".08678mm">
              <v:path arrowok="t"/>
            </v:shape>
            <v:shape id="_x0000_s1182" style="position:absolute;left:3040;top:1213;width:516;height:206" coordorigin="3040,1213" coordsize="516,206" path="m3040,1316r43,-103l3168,1419r86,-206l3341,1419r86,-206l3512,1419r44,-103e" filled="f" strokeweight=".08678mm">
              <v:path arrowok="t"/>
            </v:shape>
            <v:line id="_x0000_s1181" style="position:absolute" from="1638,1316" to="3039,1316" strokeweight=".08678mm"/>
            <v:shape id="_x0000_s1180" style="position:absolute;left:2346;top:1758;width:206;height:517" coordorigin="2346,1759" coordsize="206,517" path="m2449,1759r103,43l2346,1888r206,87l2346,2060r206,86l2346,2233r103,43e" filled="f" strokeweight=".08678mm">
              <v:path arrowok="t"/>
            </v:shape>
            <v:shape id="_x0000_s1179" style="position:absolute;left:2302;top:1316;width:147;height:441" coordorigin="2302,1316" coordsize="147,441" path="m2449,1757r,-441l2302,1316e" filled="f" strokeweight=".08678mm">
              <v:path arrowok="t"/>
            </v:shape>
            <v:shape id="_x0000_s1178" style="position:absolute;left:446;top:1950;width:317;height:318" coordorigin="446,1951" coordsize="317,318" path="m605,1951r-66,14l487,2003r-33,56l446,2103r,6l460,2175r38,52l554,2260r44,8l605,2269r66,-15l723,2216r32,-57l763,2115r,-6l749,2043r-38,-52l654,1958r-44,-7l605,1951xe" filled="f" strokeweight=".08678mm">
              <v:path arrowok="t"/>
            </v:shape>
            <v:line id="_x0000_s1177" style="position:absolute" from="605,1686" to="605,2045" strokeweight=".08678mm"/>
            <v:line id="_x0000_s1176" style="position:absolute" from="605,2269" to="605,2534" strokeweight=".08678mm"/>
            <v:line id="_x0000_s1175" style="position:absolute" from="636,2014" to="573,2014" strokeweight=".08678mm"/>
            <v:line id="_x0000_s1174" style="position:absolute" from="636,2221" to="573,2221" strokeweight=".08678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3" type="#_x0000_t75" style="position:absolute;top:2020;width:211;height:1015">
              <v:imagedata r:id="rId9" o:title=""/>
            </v:shape>
            <v:shape id="_x0000_s1172" type="#_x0000_t75" style="position:absolute;left:221;top:2020;width:172;height:1001">
              <v:imagedata r:id="rId10" o:title=""/>
            </v:shape>
            <v:shape id="_x0000_s1171" style="position:absolute;left:605;top:1316;width:516;height:368" coordorigin="605,1316" coordsize="516,368" path="m605,1684r,-368l1121,1316e" filled="f" strokeweight=".08678mm">
              <v:path arrowok="t"/>
            </v:shape>
            <v:shape id="_x0000_s1170" type="#_x0000_t75" style="position:absolute;left:1094;top:933;width:281;height:1015">
              <v:imagedata r:id="rId11" o:title=""/>
            </v:shape>
            <v:shape id="_x0000_s1169" type="#_x0000_t75" style="position:absolute;left:1394;top:926;width:307;height:518">
              <v:imagedata r:id="rId12" o:title=""/>
            </v:shape>
            <v:shape id="_x0000_s1168" type="#_x0000_t75" style="position:absolute;left:3009;top:935;width:281;height:1015">
              <v:imagedata r:id="rId13" o:title=""/>
            </v:shape>
            <v:shape id="_x0000_s1167" type="#_x0000_t75" style="position:absolute;left:3307;top:926;width:307;height:518">
              <v:imagedata r:id="rId12" o:title=""/>
            </v:shape>
            <v:shape id="_x0000_s1166" type="#_x0000_t75" style="position:absolute;left:2604;top:1893;width:211;height:1015">
              <v:imagedata r:id="rId9" o:title=""/>
            </v:shape>
            <v:shape id="_x0000_s1165" type="#_x0000_t75" style="position:absolute;left:2822;top:1886;width:307;height:518">
              <v:imagedata r:id="rId12" o:title=""/>
            </v:shape>
            <v:shape id="_x0000_s1164" type="#_x0000_t75" style="position:absolute;left:1298;top:1523;width:228;height:979">
              <v:imagedata r:id="rId14" o:title=""/>
            </v:shape>
            <v:shape id="_x0000_s1163" type="#_x0000_t75" style="position:absolute;left:2040;top:1888;width:242;height:979">
              <v:imagedata r:id="rId15" o:title=""/>
            </v:shape>
            <v:shape id="_x0000_s1162" type="#_x0000_t75" style="position:absolute;left:3216;top:1518;width:233;height:980">
              <v:imagedata r:id="rId16" o:title=""/>
            </v:shape>
            <v:shape id="_x0000_s1161" type="#_x0000_t75" style="position:absolute;left:2407;top:640;width:242;height:979">
              <v:imagedata r:id="rId17" o:title=""/>
            </v:shape>
            <v:shape id="_x0000_s1160" type="#_x0000_t75" style="position:absolute;left:4206;top:1685;width:323;height:586">
              <v:imagedata r:id="rId18" o:title=""/>
            </v:shape>
            <v:line id="_x0000_s1159" style="position:absolute" from="4368,2269" to="4368,2792" strokeweight=".08678mm"/>
            <v:line id="_x0000_s1158" style="position:absolute" from="4399,2014" to="4336,2014" strokeweight=".08678mm"/>
            <v:line id="_x0000_s1157" style="position:absolute" from="4399,2221" to="4336,2221" strokeweight=".08678mm"/>
            <v:shape id="_x0000_s1156" type="#_x0000_t75" style="position:absolute;left:3869;top:2027;width:96;height:994">
              <v:imagedata r:id="rId19" o:title=""/>
            </v:shape>
            <v:shape id="_x0000_s1155" type="#_x0000_t75" style="position:absolute;left:3984;top:2020;width:173;height:1001">
              <v:imagedata r:id="rId10" o:title=""/>
            </v:shape>
            <v:shape id="_x0000_s1154" style="position:absolute;left:4331;top:1316;width:37;height:368" coordorigin="4331,1316" coordsize="37,368" path="m4368,1684r,-368l4331,1316e" filled="f" strokeweight=".08678mm">
              <v:path arrowok="t"/>
            </v:shape>
            <v:line id="_x0000_s1153" style="position:absolute" from="3556,1316" to="4331,1316" strokeweight=".08678mm"/>
            <v:line id="_x0000_s1152" style="position:absolute" from="616,2791" to="4368,2791" strokeweight=".08678mm"/>
            <v:shape id="_x0000_s1151" style="position:absolute;left:2450;top:2275;width:25;height:490" coordorigin="2450,2276" coordsize="25,490" path="m2450,2276r,490l2475,2766e" filled="f" strokeweight=".08678mm">
              <v:path arrowok="t"/>
            </v:shape>
            <v:shape id="_x0000_s1150" style="position:absolute;left:605;top:2533;width:73;height:258" coordorigin="605,2534" coordsize="73,258" path="m605,2534r,258l678,2792e" filled="f" strokeweight=".08678mm">
              <v:path arrowok="t"/>
            </v:shape>
            <v:shape id="_x0000_s1149" type="#_x0000_t75" style="position:absolute;left:482;top:1134;width:106;height:699">
              <v:imagedata r:id="rId20" o:title=""/>
            </v:shape>
            <v:shape id="_x0000_s1148" type="#_x0000_t75" style="position:absolute;left:2390;top:1082;width:115;height:1051">
              <v:imagedata r:id="rId21" o:title=""/>
            </v:shape>
            <v:shape id="_x0000_s1147" type="#_x0000_t75" style="position:absolute;left:4471;top:1134;width:96;height:699">
              <v:imagedata r:id="rId22" o:title=""/>
            </v:shape>
            <v:shape id="_x0000_s1146" style="position:absolute;left:2420;top:1286;width:60;height:58" coordorigin="2420,1286" coordsize="60,58" path="m2450,1286r-3,l2427,1295r-7,21l2420,1317r9,19l2450,1344r1,l2471,1335r9,-19l2479,1313r-9,-20l2450,1286xe" fillcolor="black" stroked="f">
              <v:path arrowok="t"/>
            </v:shape>
            <v:shape id="_x0000_s1145" style="position:absolute;left:2420;top:1286;width:60;height:58" coordorigin="2420,1286" coordsize="60,58" path="m2450,1344r-21,-8l2420,1317r,-1l2427,1295r20,-9l2450,1286r20,7l2479,1313r1,3l2471,1335r-20,9l2450,1344xe" filled="f" strokeweight=".08678mm">
              <v:path arrowok="t"/>
            </v:shape>
            <v:shape id="_x0000_s1144" style="position:absolute;left:4331;top:1279;width:73;height:73" coordorigin="4331,1279" coordsize="73,73" path="m4368,1279r-14,2l4337,1295r-6,21l4333,1329r13,16l4368,1352r12,-2l4397,1337r7,-21l4401,1303r-12,-18l4368,1279xe" fillcolor="black" stroked="f">
              <v:path arrowok="t"/>
            </v:shape>
            <v:shape id="_x0000_s1143" style="position:absolute;left:4331;top:1279;width:73;height:73" coordorigin="4331,1279" coordsize="73,73" path="m4331,1316r6,-21l4354,1281r14,-2l4389,1285r12,18l4404,1316r-7,21l4380,1350r-12,2l4346,1345r-13,-16l4331,1316xe" filled="f" strokeweight=".08678mm">
              <v:path arrowok="t"/>
            </v:shape>
            <v:shape id="_x0000_s1142" style="position:absolute;left:2414;top:2756;width:70;height:70" coordorigin="2414,2756" coordsize="70,70" path="m2459,2756r-19,l2422,2765r-8,15l2414,2800r8,17l2439,2826r19,l2474,2817r9,-16l2484,2782r-10,-17l2459,2756xe" fillcolor="black" stroked="f">
              <v:path arrowok="t"/>
            </v:shape>
            <v:shape id="_x0000_s1141" style="position:absolute;left:2414;top:2756;width:70;height:70" coordorigin="2414,2756" coordsize="70,70" path="m2422,2817r-8,-17l2414,2780r8,-15l2440,2756r19,l2474,2765r10,17l2483,2801r-9,16l2458,2826r-19,l2422,2817xe" filled="f" strokeweight=".08678mm">
              <v:path arrowok="t"/>
            </v:shape>
            <v:shape id="_x0000_s1140" style="position:absolute;left:568;top:1279;width:73;height:73" coordorigin="568,1279" coordsize="73,73" path="m605,1279r-14,2l574,1295r-6,21l570,1329r13,16l605,1352r12,-2l634,1337r7,-21l638,1303r-12,-18l605,1279xe" fillcolor="black" stroked="f">
              <v:path arrowok="t"/>
            </v:shape>
            <v:shape id="_x0000_s1139" style="position:absolute;left:568;top:1279;width:73;height:73" coordorigin="568,1279" coordsize="73,73" path="m568,1316r6,-21l591,1281r14,-2l626,1285r12,18l641,1316r-7,21l617,1350r-12,2l583,1345r-13,-16l568,1316xe" filled="f" strokeweight=".08678mm">
              <v:path arrowok="t"/>
            </v:shape>
            <v:shape id="_x0000_s1138" style="position:absolute;left:2228;top:327;width:517;height:206" coordorigin="2228,328" coordsize="517,206" path="m2228,430r43,-102l2357,533r87,-205l2530,533r85,-205l2702,533r43,-103e" filled="f" strokeweight=".08678mm">
              <v:path arrowok="t"/>
            </v:shape>
            <v:shape id="_x0000_s1137" type="#_x0000_t75" style="position:absolute;left:2145;top:50;width:336;height:511">
              <v:imagedata r:id="rId23" o:title=""/>
            </v:shape>
            <v:shape id="_x0000_s1136" type="#_x0000_t75" style="position:absolute;left:2486;top:38;width:307;height:518">
              <v:imagedata r:id="rId24" o:title=""/>
            </v:shape>
            <v:shape id="_x0000_s1135" style="position:absolute;left:605;top:431;width:1622;height:848" coordorigin="605,432" coordsize="1622,848" path="m605,1280r,-848l2227,432e" filled="f" strokeweight=".08678mm">
              <v:path arrowok="t"/>
            </v:shape>
            <v:shape id="_x0000_s1134" style="position:absolute;left:2745;top:431;width:1623;height:848" coordorigin="2745,432" coordsize="1623,848" path="m2745,432r1623,l4368,1280e" filled="f" strokeweight=".08678mm">
              <v:path arrowok="t"/>
            </v:shape>
            <v:rect id="_x0000_s1133" style="position:absolute;left:2128;top:7;width:717;height:240" stroked="f"/>
            <v:rect id="_x0000_s1132" style="position:absolute;left:2128;top:7;width:717;height:240" filled="f" strokecolor="white"/>
            <v:rect id="_x0000_s1131" style="position:absolute;left:1033;top:862;width:717;height:240" stroked="f"/>
            <v:rect id="_x0000_s1130" style="position:absolute;left:1033;top:862;width:717;height:240" filled="f" strokecolor="white"/>
            <v:rect id="_x0000_s1129" style="position:absolute;left:2968;top:892;width:717;height:240" stroked="f"/>
            <v:rect id="_x0000_s1128" style="position:absolute;left:2968;top:892;width:717;height:240" filled="f" strokecolor="white"/>
            <v:rect id="_x0000_s1127" style="position:absolute;left:2572;top:1832;width:717;height:240" filled="f" strokecolor="white"/>
            <w10:anchorlock/>
          </v:group>
        </w:pict>
      </w:r>
    </w:p>
    <w:p w14:paraId="03ED4A7A" w14:textId="77777777" w:rsidR="008E64B4" w:rsidRDefault="008E64B4">
      <w:pPr>
        <w:pStyle w:val="BodyText"/>
        <w:rPr>
          <w:sz w:val="20"/>
        </w:rPr>
      </w:pPr>
    </w:p>
    <w:p w14:paraId="414ECF69" w14:textId="77777777" w:rsidR="008E64B4" w:rsidRDefault="008E64B4">
      <w:pPr>
        <w:pStyle w:val="BodyText"/>
        <w:spacing w:before="6"/>
        <w:rPr>
          <w:sz w:val="18"/>
        </w:rPr>
      </w:pPr>
    </w:p>
    <w:p w14:paraId="0777C59E" w14:textId="77777777" w:rsidR="008E64B4" w:rsidRDefault="00C343B9">
      <w:pPr>
        <w:pStyle w:val="Heading2"/>
      </w:pPr>
      <w:r>
        <w:t>Figure 8.1: Example circuit to test the validity of the superposition theorem</w:t>
      </w:r>
    </w:p>
    <w:p w14:paraId="18E4E30B" w14:textId="77777777" w:rsidR="008E64B4" w:rsidRDefault="008E64B4">
      <w:pPr>
        <w:pStyle w:val="BodyText"/>
        <w:rPr>
          <w:b/>
          <w:sz w:val="26"/>
        </w:rPr>
      </w:pPr>
    </w:p>
    <w:p w14:paraId="1FE6C9A8" w14:textId="77777777" w:rsidR="008E64B4" w:rsidRDefault="008E64B4">
      <w:pPr>
        <w:pStyle w:val="BodyText"/>
        <w:rPr>
          <w:b/>
          <w:sz w:val="30"/>
        </w:rPr>
      </w:pPr>
    </w:p>
    <w:p w14:paraId="73D2EF65" w14:textId="77777777" w:rsidR="008E64B4" w:rsidRDefault="00C343B9">
      <w:pPr>
        <w:spacing w:before="1"/>
        <w:ind w:left="299"/>
        <w:rPr>
          <w:b/>
          <w:sz w:val="28"/>
        </w:rPr>
      </w:pPr>
      <w:r>
        <w:rPr>
          <w:b/>
          <w:sz w:val="28"/>
          <w:u w:val="thick"/>
        </w:rPr>
        <w:t>Procedure:</w:t>
      </w:r>
    </w:p>
    <w:p w14:paraId="7E36ECD3" w14:textId="77777777" w:rsidR="008E64B4" w:rsidRDefault="008E64B4">
      <w:pPr>
        <w:pStyle w:val="BodyText"/>
        <w:spacing w:before="1"/>
        <w:rPr>
          <w:b/>
          <w:sz w:val="22"/>
        </w:rPr>
      </w:pPr>
    </w:p>
    <w:p w14:paraId="1C2853AA" w14:textId="77777777" w:rsidR="008E64B4" w:rsidRDefault="00C343B9">
      <w:pPr>
        <w:pStyle w:val="ListParagraph"/>
        <w:numPr>
          <w:ilvl w:val="0"/>
          <w:numId w:val="1"/>
        </w:numPr>
        <w:tabs>
          <w:tab w:val="left" w:pos="749"/>
        </w:tabs>
        <w:spacing w:before="90" w:line="264" w:lineRule="auto"/>
        <w:ind w:hanging="360"/>
        <w:jc w:val="both"/>
        <w:rPr>
          <w:sz w:val="24"/>
        </w:rPr>
      </w:pPr>
      <w:r>
        <w:tab/>
      </w:r>
      <w:r>
        <w:rPr>
          <w:sz w:val="24"/>
        </w:rPr>
        <w:t xml:space="preserve">Calculate the voltage across and current through the 10kΩ resistance </w:t>
      </w:r>
      <w:r>
        <w:rPr>
          <w:i/>
          <w:sz w:val="24"/>
        </w:rPr>
        <w:t>R</w:t>
      </w:r>
      <w:r>
        <w:rPr>
          <w:i/>
          <w:position w:val="-3"/>
          <w:sz w:val="24"/>
        </w:rPr>
        <w:t xml:space="preserve">2 </w:t>
      </w:r>
      <w:r>
        <w:rPr>
          <w:sz w:val="24"/>
        </w:rPr>
        <w:t xml:space="preserve">using superposition. Let </w:t>
      </w:r>
      <w:r>
        <w:rPr>
          <w:i/>
          <w:sz w:val="24"/>
        </w:rPr>
        <w:t>v = v</w:t>
      </w:r>
      <w:r>
        <w:rPr>
          <w:i/>
          <w:position w:val="-3"/>
          <w:sz w:val="24"/>
        </w:rPr>
        <w:t xml:space="preserve">1 </w:t>
      </w:r>
      <w:r>
        <w:rPr>
          <w:i/>
          <w:sz w:val="24"/>
        </w:rPr>
        <w:t>+ v</w:t>
      </w:r>
      <w:r>
        <w:rPr>
          <w:i/>
          <w:position w:val="-3"/>
          <w:sz w:val="24"/>
        </w:rPr>
        <w:t xml:space="preserve">2 </w:t>
      </w:r>
      <w:r>
        <w:rPr>
          <w:sz w:val="24"/>
        </w:rPr>
        <w:t xml:space="preserve">and </w:t>
      </w:r>
      <w:r>
        <w:rPr>
          <w:i/>
          <w:sz w:val="24"/>
        </w:rPr>
        <w:t>i = i</w:t>
      </w:r>
      <w:r>
        <w:rPr>
          <w:i/>
          <w:position w:val="-3"/>
          <w:sz w:val="24"/>
        </w:rPr>
        <w:t xml:space="preserve">1 </w:t>
      </w:r>
      <w:r>
        <w:rPr>
          <w:i/>
          <w:sz w:val="24"/>
        </w:rPr>
        <w:t>+i</w:t>
      </w:r>
      <w:r>
        <w:rPr>
          <w:i/>
          <w:position w:val="-3"/>
          <w:sz w:val="24"/>
        </w:rPr>
        <w:t>2</w:t>
      </w:r>
      <w:r>
        <w:rPr>
          <w:sz w:val="24"/>
        </w:rPr>
        <w:t>, where the subscripts 1 and 2 denote the variables associated with the 10V and 5V source respectively. Record the calculated values in Table</w:t>
      </w:r>
      <w:r>
        <w:rPr>
          <w:spacing w:val="-1"/>
          <w:sz w:val="24"/>
        </w:rPr>
        <w:t xml:space="preserve"> </w:t>
      </w:r>
      <w:r>
        <w:rPr>
          <w:sz w:val="24"/>
        </w:rPr>
        <w:t>8.1.</w:t>
      </w:r>
    </w:p>
    <w:p w14:paraId="521E61B8" w14:textId="77777777" w:rsidR="008E64B4" w:rsidRDefault="00C343B9">
      <w:pPr>
        <w:pStyle w:val="ListParagraph"/>
        <w:numPr>
          <w:ilvl w:val="0"/>
          <w:numId w:val="1"/>
        </w:numPr>
        <w:tabs>
          <w:tab w:val="left" w:pos="653"/>
        </w:tabs>
        <w:spacing w:before="196" w:line="271" w:lineRule="auto"/>
        <w:ind w:right="565" w:hanging="360"/>
        <w:jc w:val="both"/>
        <w:rPr>
          <w:sz w:val="24"/>
        </w:rPr>
      </w:pPr>
      <w:r>
        <w:rPr>
          <w:sz w:val="24"/>
        </w:rPr>
        <w:t xml:space="preserve">Construct on breadboard the circuit shown  in  Fig.  8.1.  Measure  the  voltage across  and current through the 10kΩ resistance </w:t>
      </w:r>
      <w:r>
        <w:rPr>
          <w:i/>
          <w:sz w:val="24"/>
        </w:rPr>
        <w:t>R</w:t>
      </w:r>
      <w:r>
        <w:rPr>
          <w:i/>
          <w:position w:val="-3"/>
          <w:sz w:val="24"/>
        </w:rPr>
        <w:t>2</w:t>
      </w:r>
      <w:r>
        <w:rPr>
          <w:sz w:val="24"/>
        </w:rPr>
        <w:t>. Be sure to turn off the power whenever you move wires in the circuit. Record the voltage (</w:t>
      </w:r>
      <w:r>
        <w:rPr>
          <w:i/>
          <w:sz w:val="24"/>
        </w:rPr>
        <w:t>v</w:t>
      </w:r>
      <w:r>
        <w:rPr>
          <w:sz w:val="24"/>
        </w:rPr>
        <w:t>) and current (</w:t>
      </w:r>
      <w:r>
        <w:rPr>
          <w:i/>
          <w:sz w:val="24"/>
        </w:rPr>
        <w:t>i</w:t>
      </w:r>
      <w:r>
        <w:rPr>
          <w:sz w:val="24"/>
        </w:rPr>
        <w:t>) values in Table</w:t>
      </w:r>
      <w:r>
        <w:rPr>
          <w:spacing w:val="-10"/>
          <w:sz w:val="24"/>
        </w:rPr>
        <w:t xml:space="preserve"> </w:t>
      </w:r>
      <w:r>
        <w:rPr>
          <w:sz w:val="24"/>
        </w:rPr>
        <w:t>8.1.</w:t>
      </w:r>
    </w:p>
    <w:p w14:paraId="7297BC30" w14:textId="77777777" w:rsidR="008E64B4" w:rsidRDefault="008E64B4">
      <w:pPr>
        <w:pStyle w:val="BodyText"/>
        <w:spacing w:before="4"/>
        <w:rPr>
          <w:sz w:val="38"/>
        </w:rPr>
      </w:pPr>
    </w:p>
    <w:p w14:paraId="421B704E" w14:textId="77777777" w:rsidR="008E64B4" w:rsidRDefault="00A90DA6">
      <w:pPr>
        <w:pStyle w:val="ListParagraph"/>
        <w:numPr>
          <w:ilvl w:val="0"/>
          <w:numId w:val="1"/>
        </w:numPr>
        <w:tabs>
          <w:tab w:val="left" w:pos="636"/>
        </w:tabs>
        <w:spacing w:line="278" w:lineRule="auto"/>
        <w:ind w:right="560" w:hanging="360"/>
        <w:jc w:val="both"/>
        <w:rPr>
          <w:sz w:val="24"/>
        </w:rPr>
      </w:pPr>
      <w:r>
        <w:pict w14:anchorId="7FC09908">
          <v:group id="_x0000_s1072" style="position:absolute;left:0;text-align:left;margin-left:175.7pt;margin-top:55.2pt;width:226.3pt;height:151.3pt;z-index:-251656704;mso-wrap-distance-left:0;mso-wrap-distance-right:0;mso-position-horizontal-relative:page" coordorigin="3514,1104" coordsize="4526,3026">
            <v:shape id="_x0000_s1125" style="position:absolute;left:4635;top:2307;width:517;height:206" coordorigin="4635,2308" coordsize="517,206" path="m4635,2411r43,-103l4764,2514r87,-206l4936,2514r86,-206l5109,2514r43,-103e" filled="f" strokeweight=".08678mm">
              <v:path arrowok="t"/>
            </v:shape>
            <v:shape id="_x0000_s1124" style="position:absolute;left:6554;top:2307;width:516;height:206" coordorigin="6554,2308" coordsize="516,206" path="m6554,2411r43,-103l6682,2514r86,-206l6855,2514r86,-206l7026,2514r44,-103e" filled="f" strokeweight=".08678mm">
              <v:path arrowok="t"/>
            </v:shape>
            <v:line id="_x0000_s1123" style="position:absolute" from="5152,2411" to="6553,2411" strokeweight=".08678mm"/>
            <v:shape id="_x0000_s1122" style="position:absolute;left:5860;top:2852;width:206;height:517" coordorigin="5860,2853" coordsize="206,517" path="m5963,2853r103,43l5860,2982r206,87l5860,3154r206,86l5860,3327r103,43e" filled="f" strokeweight=".08678mm">
              <v:path arrowok="t"/>
            </v:shape>
            <v:shape id="_x0000_s1121" style="position:absolute;left:5816;top:2410;width:147;height:441" coordorigin="5816,2411" coordsize="147,441" path="m5963,2852r,-441l5816,2411e" filled="f" strokeweight=".08678mm">
              <v:path arrowok="t"/>
            </v:shape>
            <v:shape id="_x0000_s1120" style="position:absolute;left:3960;top:3044;width:317;height:318" coordorigin="3960,3045" coordsize="317,318" path="m4119,3045r-66,14l4001,3097r-33,56l3960,3197r,6l3974,3269r38,52l4068,3354r44,8l4119,3363r66,-15l4237,3310r32,-57l4277,3209r,-6l4263,3137r-38,-52l4168,3052r-44,-7l4119,3045xe" filled="f" strokeweight=".08678mm">
              <v:path arrowok="t"/>
            </v:shape>
            <v:line id="_x0000_s1119" style="position:absolute" from="4119,2780" to="4119,3140" strokeweight=".08678mm"/>
            <v:line id="_x0000_s1118" style="position:absolute" from="4119,3363" to="4119,3628" strokeweight=".08678mm"/>
            <v:line id="_x0000_s1117" style="position:absolute" from="4150,3108" to="4087,3108" strokeweight=".08678mm"/>
            <v:line id="_x0000_s1116" style="position:absolute" from="4150,3315" to="4087,3315" strokeweight=".08678mm"/>
            <v:shape id="_x0000_s1115" type="#_x0000_t75" style="position:absolute;left:3514;top:3114;width:211;height:1015">
              <v:imagedata r:id="rId9" o:title=""/>
            </v:shape>
            <v:shape id="_x0000_s1114" type="#_x0000_t75" style="position:absolute;left:3734;top:3114;width:173;height:1001">
              <v:imagedata r:id="rId25" o:title=""/>
            </v:shape>
            <v:shape id="_x0000_s1113" style="position:absolute;left:4119;top:2410;width:516;height:368" coordorigin="4119,2411" coordsize="516,368" path="m4119,2779r,-368l4635,2411e" filled="f" strokeweight=".08678mm">
              <v:path arrowok="t"/>
            </v:shape>
            <v:shape id="_x0000_s1112" type="#_x0000_t75" style="position:absolute;left:4608;top:2027;width:281;height:1015">
              <v:imagedata r:id="rId11" o:title=""/>
            </v:shape>
            <v:shape id="_x0000_s1111" type="#_x0000_t75" style="position:absolute;left:4908;top:2017;width:307;height:518">
              <v:imagedata r:id="rId26" o:title=""/>
            </v:shape>
            <v:shape id="_x0000_s1110" type="#_x0000_t75" style="position:absolute;left:6523;top:2029;width:281;height:1015">
              <v:imagedata r:id="rId13" o:title=""/>
            </v:shape>
            <v:shape id="_x0000_s1109" type="#_x0000_t75" style="position:absolute;left:6823;top:2019;width:307;height:519">
              <v:imagedata r:id="rId26" o:title=""/>
            </v:shape>
            <v:shape id="_x0000_s1108" type="#_x0000_t75" style="position:absolute;left:6118;top:2987;width:211;height:1015">
              <v:imagedata r:id="rId9" o:title=""/>
            </v:shape>
            <v:shape id="_x0000_s1107" type="#_x0000_t75" style="position:absolute;left:6336;top:2979;width:307;height:519">
              <v:imagedata r:id="rId26" o:title=""/>
            </v:shape>
            <v:shape id="_x0000_s1106" type="#_x0000_t75" style="position:absolute;left:4812;top:2617;width:228;height:979">
              <v:imagedata r:id="rId27" o:title=""/>
            </v:shape>
            <v:shape id="_x0000_s1105" type="#_x0000_t75" style="position:absolute;left:5554;top:2982;width:242;height:979">
              <v:imagedata r:id="rId28" o:title=""/>
            </v:shape>
            <v:shape id="_x0000_s1104" type="#_x0000_t75" style="position:absolute;left:6732;top:2612;width:233;height:979">
              <v:imagedata r:id="rId16" o:title=""/>
            </v:shape>
            <v:shape id="_x0000_s1103" type="#_x0000_t75" style="position:absolute;left:5923;top:1731;width:243;height:980">
              <v:imagedata r:id="rId17" o:title=""/>
            </v:shape>
            <v:shape id="_x0000_s1102" style="position:absolute;left:7845;top:2410;width:37;height:1216" coordorigin="7845,2411" coordsize="37,1216" path="m7882,3627r,-1216l7845,2411e" filled="f" strokeweight=".08678mm">
              <v:path arrowok="t"/>
            </v:shape>
            <v:line id="_x0000_s1101" style="position:absolute" from="7070,2411" to="7845,2411" strokeweight=".08678mm"/>
            <v:line id="_x0000_s1100" style="position:absolute" from="4130,3886" to="7882,3886" strokeweight=".08678mm"/>
            <v:shape id="_x0000_s1099" style="position:absolute;left:5964;top:3369;width:25;height:490" coordorigin="5964,3370" coordsize="25,490" path="m5964,3370r,490l5989,3860e" filled="f" strokeweight=".08678mm">
              <v:path arrowok="t"/>
            </v:shape>
            <v:line id="_x0000_s1098" style="position:absolute" from="7882,3628" to="7882,3886" strokeweight=".08678mm"/>
            <v:shape id="_x0000_s1097" style="position:absolute;left:4119;top:3627;width:73;height:258" coordorigin="4119,3628" coordsize="73,258" path="m4119,3628r,258l4192,3886e" filled="f" strokeweight=".08678mm">
              <v:path arrowok="t"/>
            </v:shape>
            <v:shape id="_x0000_s1096" type="#_x0000_t75" style="position:absolute;left:3996;top:2226;width:106;height:698">
              <v:imagedata r:id="rId29" o:title=""/>
            </v:shape>
            <v:shape id="_x0000_s1095" type="#_x0000_t75" style="position:absolute;left:5904;top:2175;width:115;height:1052">
              <v:imagedata r:id="rId30" o:title=""/>
            </v:shape>
            <v:shape id="_x0000_s1094" style="position:absolute;left:5934;top:2380;width:60;height:58" coordorigin="5934,2381" coordsize="60,58" path="m5964,2381r-3,l5941,2390r-7,20l5934,2412r9,19l5964,2439r1,l5985,2430r9,-20l5993,2408r-9,-20l5964,2381xe" fillcolor="black" stroked="f">
              <v:path arrowok="t"/>
            </v:shape>
            <v:shape id="_x0000_s1093" style="position:absolute;left:5934;top:2380;width:60;height:58" coordorigin="5934,2381" coordsize="60,58" path="m5964,2439r-21,-8l5934,2412r,-2l5941,2390r20,-9l5964,2381r20,7l5993,2408r1,2l5985,2430r-20,9l5964,2439xe" filled="f" strokeweight=".08678mm">
              <v:path arrowok="t"/>
            </v:shape>
            <v:shape id="_x0000_s1092" style="position:absolute;left:7845;top:2373;width:73;height:73" coordorigin="7845,2374" coordsize="73,73" path="m7882,2374r-14,2l7851,2390r-6,21l7847,2424r13,16l7882,2447r12,-2l7911,2432r7,-21l7915,2398r-12,-18l7882,2374xe" fillcolor="black" stroked="f">
              <v:path arrowok="t"/>
            </v:shape>
            <v:shape id="_x0000_s1091" style="position:absolute;left:7845;top:2373;width:73;height:73" coordorigin="7845,2374" coordsize="73,73" path="m7845,2411r6,-21l7868,2376r14,-2l7903,2380r12,18l7918,2411r-7,21l7894,2445r-12,2l7860,2440r-13,-16l7845,2411xe" filled="f" strokeweight=".08678mm">
              <v:path arrowok="t"/>
            </v:shape>
            <v:shape id="_x0000_s1090" style="position:absolute;left:5928;top:3850;width:70;height:70" coordorigin="5928,3851" coordsize="70,70" path="m5973,3851r-19,l5936,3860r-8,15l5928,3895r8,17l5953,3921r19,l5988,3912r9,-16l5998,3877r-10,-17l5973,3851xe" fillcolor="black" stroked="f">
              <v:path arrowok="t"/>
            </v:shape>
            <v:shape id="_x0000_s1089" style="position:absolute;left:5928;top:3850;width:70;height:70" coordorigin="5928,3851" coordsize="70,70" path="m5936,3912r-8,-17l5928,3875r8,-15l5954,3851r19,l5988,3860r10,17l5997,3896r-9,16l5972,3921r-19,l5936,3912xe" filled="f" strokeweight=".08678mm">
              <v:path arrowok="t"/>
            </v:shape>
            <v:shape id="_x0000_s1088" style="position:absolute;left:4082;top:2373;width:73;height:73" coordorigin="4082,2374" coordsize="73,73" path="m4119,2374r-14,2l4088,2390r-6,21l4084,2424r13,16l4119,2447r12,-2l4148,2432r7,-21l4152,2398r-12,-18l4119,2374xe" fillcolor="black" stroked="f">
              <v:path arrowok="t"/>
            </v:shape>
            <v:shape id="_x0000_s1087" style="position:absolute;left:4082;top:2373;width:73;height:73" coordorigin="4082,2374" coordsize="73,73" path="m4082,2411r6,-21l4105,2376r14,-2l4140,2380r12,18l4155,2411r-7,21l4131,2445r-12,2l4097,2440r-13,-16l4082,2411xe" filled="f" strokeweight=".08678mm">
              <v:path arrowok="t"/>
            </v:shape>
            <v:shape id="_x0000_s1086" style="position:absolute;left:5742;top:1421;width:517;height:206" coordorigin="5742,1422" coordsize="517,206" path="m5742,1525r43,-103l5871,1628r87,-206l6044,1628r85,-206l6216,1628r43,-103e" filled="f" strokeweight=".08678mm">
              <v:path arrowok="t"/>
            </v:shape>
            <v:shape id="_x0000_s1085" type="#_x0000_t75" style="position:absolute;left:5659;top:1141;width:336;height:511">
              <v:imagedata r:id="rId31" o:title=""/>
            </v:shape>
            <v:shape id="_x0000_s1084" type="#_x0000_t75" style="position:absolute;left:6000;top:1129;width:307;height:518">
              <v:imagedata r:id="rId32" o:title=""/>
            </v:shape>
            <v:shape id="_x0000_s1083" style="position:absolute;left:4119;top:1525;width:1622;height:848" coordorigin="4119,1526" coordsize="1622,848" path="m4119,2374r,-848l5741,1526e" filled="f" strokeweight=".08678mm">
              <v:path arrowok="t"/>
            </v:shape>
            <v:shape id="_x0000_s1082" style="position:absolute;left:6259;top:1525;width:1623;height:848" coordorigin="6259,1526" coordsize="1623,848" path="m6259,1526r1623,l7882,2374e" filled="f" strokeweight=".08678mm">
              <v:path arrowok="t"/>
            </v:shape>
            <v:shape id="_x0000_s1081" type="#_x0000_t75" style="position:absolute;left:7944;top:2226;width:96;height:698">
              <v:imagedata r:id="rId33" o:title=""/>
            </v:shape>
            <v:rect id="_x0000_s1080" style="position:absolute;left:4513;top:1985;width:717;height:240" stroked="f"/>
            <v:rect id="_x0000_s1079" style="position:absolute;left:4513;top:1985;width:717;height:240" filled="f" strokecolor="white"/>
            <v:rect id="_x0000_s1078" style="position:absolute;left:5619;top:1111;width:738;height:240" stroked="f"/>
            <v:rect id="_x0000_s1077" style="position:absolute;left:5619;top:1111;width:738;height:240" filled="f" strokecolor="white"/>
            <v:rect id="_x0000_s1076" style="position:absolute;left:6103;top:2941;width:738;height:240" stroked="f"/>
            <v:rect id="_x0000_s1075" style="position:absolute;left:6103;top:2941;width:738;height:240" filled="f" strokecolor="white"/>
            <v:rect id="_x0000_s1074" style="position:absolute;left:6447;top:1966;width:738;height:240" stroked="f"/>
            <v:rect id="_x0000_s1073" style="position:absolute;left:6447;top:1966;width:738;height:240" filled="f" strokecolor="white"/>
            <w10:wrap type="topAndBottom" anchorx="page"/>
          </v:group>
        </w:pict>
      </w:r>
      <w:r w:rsidR="00C343B9">
        <w:rPr>
          <w:sz w:val="24"/>
        </w:rPr>
        <w:t xml:space="preserve">Replace the 5V source with a short-circuit and leave the 10V source intact. The resultant circuit is shown in Fig. 8.2. Measure the voltage across and current through the 10kΩ resistance </w:t>
      </w:r>
      <w:r w:rsidR="00C343B9">
        <w:rPr>
          <w:i/>
          <w:sz w:val="24"/>
        </w:rPr>
        <w:t>R</w:t>
      </w:r>
      <w:r w:rsidR="00C343B9">
        <w:rPr>
          <w:i/>
          <w:position w:val="-3"/>
          <w:sz w:val="24"/>
        </w:rPr>
        <w:t>2</w:t>
      </w:r>
      <w:r w:rsidR="00C343B9">
        <w:rPr>
          <w:sz w:val="24"/>
        </w:rPr>
        <w:t>. Record the voltage (</w:t>
      </w:r>
      <w:r w:rsidR="00C343B9">
        <w:rPr>
          <w:i/>
          <w:sz w:val="24"/>
        </w:rPr>
        <w:t>v</w:t>
      </w:r>
      <w:r w:rsidR="00C343B9">
        <w:rPr>
          <w:i/>
          <w:position w:val="-3"/>
          <w:sz w:val="24"/>
        </w:rPr>
        <w:t>1</w:t>
      </w:r>
      <w:r w:rsidR="00C343B9">
        <w:rPr>
          <w:sz w:val="24"/>
        </w:rPr>
        <w:t>) and current (</w:t>
      </w:r>
      <w:r w:rsidR="00C343B9">
        <w:rPr>
          <w:i/>
          <w:sz w:val="24"/>
        </w:rPr>
        <w:t>i</w:t>
      </w:r>
      <w:r w:rsidR="00C343B9">
        <w:rPr>
          <w:i/>
          <w:position w:val="-3"/>
          <w:sz w:val="24"/>
        </w:rPr>
        <w:t>1</w:t>
      </w:r>
      <w:r w:rsidR="00C343B9">
        <w:rPr>
          <w:sz w:val="24"/>
        </w:rPr>
        <w:t>) values in Table</w:t>
      </w:r>
      <w:r w:rsidR="00C343B9">
        <w:rPr>
          <w:spacing w:val="54"/>
          <w:sz w:val="24"/>
        </w:rPr>
        <w:t xml:space="preserve"> </w:t>
      </w:r>
      <w:r w:rsidR="00C343B9">
        <w:rPr>
          <w:sz w:val="24"/>
        </w:rPr>
        <w:t>8.1.</w:t>
      </w:r>
    </w:p>
    <w:p w14:paraId="31B02559" w14:textId="77777777" w:rsidR="008E64B4" w:rsidRDefault="008E64B4">
      <w:pPr>
        <w:pStyle w:val="BodyText"/>
        <w:spacing w:before="1"/>
        <w:rPr>
          <w:sz w:val="7"/>
        </w:rPr>
      </w:pPr>
    </w:p>
    <w:p w14:paraId="4D9585F9" w14:textId="77777777" w:rsidR="008E64B4" w:rsidRDefault="00C343B9">
      <w:pPr>
        <w:spacing w:before="91"/>
        <w:ind w:left="2207"/>
        <w:rPr>
          <w:b/>
        </w:rPr>
      </w:pPr>
      <w:r>
        <w:rPr>
          <w:b/>
        </w:rPr>
        <w:t>Figure 8.2: The circuit with only 10V source considered</w:t>
      </w:r>
    </w:p>
    <w:p w14:paraId="7C417599" w14:textId="77777777" w:rsidR="008E64B4" w:rsidRDefault="008E64B4">
      <w:pPr>
        <w:pStyle w:val="BodyText"/>
        <w:rPr>
          <w:b/>
          <w:sz w:val="20"/>
        </w:rPr>
      </w:pPr>
    </w:p>
    <w:p w14:paraId="76496E1B" w14:textId="77777777" w:rsidR="008E64B4" w:rsidRDefault="008E64B4">
      <w:pPr>
        <w:pStyle w:val="BodyText"/>
        <w:rPr>
          <w:b/>
          <w:sz w:val="20"/>
        </w:rPr>
      </w:pPr>
    </w:p>
    <w:p w14:paraId="7A120800" w14:textId="77777777" w:rsidR="008E64B4" w:rsidRDefault="008E64B4">
      <w:pPr>
        <w:pStyle w:val="BodyText"/>
        <w:rPr>
          <w:b/>
          <w:sz w:val="20"/>
        </w:rPr>
      </w:pPr>
    </w:p>
    <w:p w14:paraId="20C9F47E" w14:textId="77777777" w:rsidR="008E64B4" w:rsidRDefault="008E64B4">
      <w:pPr>
        <w:pStyle w:val="BodyText"/>
        <w:rPr>
          <w:b/>
          <w:sz w:val="20"/>
        </w:rPr>
      </w:pPr>
    </w:p>
    <w:p w14:paraId="7EB54F6D" w14:textId="77777777" w:rsidR="008E64B4" w:rsidRDefault="00A90DA6">
      <w:pPr>
        <w:pStyle w:val="BodyText"/>
        <w:spacing w:before="5"/>
        <w:rPr>
          <w:b/>
          <w:sz w:val="29"/>
        </w:rPr>
      </w:pPr>
      <w:r>
        <w:pict w14:anchorId="1ABBCC75">
          <v:group id="_x0000_s1069" style="position:absolute;margin-left:70.5pt;margin-top:18.9pt;width:454.35pt;height:4.6pt;z-index:-251655680;mso-wrap-distance-left:0;mso-wrap-distance-right:0;mso-position-horizontal-relative:page" coordorigin="1410,378" coordsize="9087,92">
            <v:line id="_x0000_s1071" style="position:absolute" from="1410,409" to="10497,409" strokecolor="#612321" strokeweight="3.1pt"/>
            <v:line id="_x0000_s1070" style="position:absolute" from="1410,461" to="10497,461" strokecolor="#612321" strokeweight=".28925mm"/>
            <w10:wrap type="topAndBottom" anchorx="page"/>
          </v:group>
        </w:pict>
      </w:r>
    </w:p>
    <w:p w14:paraId="0CB4F7A5" w14:textId="77777777" w:rsidR="008E64B4" w:rsidRDefault="008E64B4">
      <w:pPr>
        <w:rPr>
          <w:sz w:val="29"/>
        </w:rPr>
        <w:sectPr w:rsidR="008E64B4">
          <w:pgSz w:w="11930" w:h="16850"/>
          <w:pgMar w:top="1480" w:right="960" w:bottom="1180" w:left="1100" w:header="280" w:footer="981"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58D2FEA" w14:textId="77777777" w:rsidR="008E64B4" w:rsidRDefault="00A90DA6">
      <w:pPr>
        <w:pStyle w:val="ListParagraph"/>
        <w:numPr>
          <w:ilvl w:val="0"/>
          <w:numId w:val="1"/>
        </w:numPr>
        <w:tabs>
          <w:tab w:val="left" w:pos="636"/>
        </w:tabs>
        <w:spacing w:before="80" w:line="271" w:lineRule="auto"/>
        <w:ind w:hanging="360"/>
        <w:jc w:val="both"/>
        <w:rPr>
          <w:sz w:val="24"/>
        </w:rPr>
      </w:pPr>
      <w:r>
        <w:lastRenderedPageBreak/>
        <w:pict w14:anchorId="319F646B">
          <v:group id="_x0000_s1029" style="position:absolute;left:0;text-align:left;margin-left:182.05pt;margin-top:77.7pt;width:204.1pt;height:152.1pt;z-index:-251659776;mso-position-horizontal-relative:page" coordorigin="3641,1554" coordsize="4082,3042">
            <v:shape id="_x0000_s1068" style="position:absolute;left:3763;top:2787;width:2951;height:1319" coordorigin="3763,2787" coordsize="2951,1319" o:spt="100" adj="0,,0" path="m4279,2890r43,-103l4408,2993r87,-206l4580,2993r86,-206l4753,2993r43,-103m6198,2890r43,-103l6326,2993r86,-206l6499,2993r86,-206l6670,2993r44,-103m4796,2890r1401,m5607,3332r103,43l5504,3461r206,87l5504,3633r206,86l5504,3806r103,43m5607,3331r,-441l5460,2890m3763,4106r,-1216l4279,2890e" filled="f" strokeweight=".08678mm">
              <v:stroke joinstyle="round"/>
              <v:formulas/>
              <v:path arrowok="t" o:connecttype="segments"/>
            </v:shape>
            <v:shape id="_x0000_s1067" type="#_x0000_t75" style="position:absolute;left:4253;top:2507;width:281;height:1015">
              <v:imagedata r:id="rId11" o:title=""/>
            </v:shape>
            <v:shape id="_x0000_s1066" type="#_x0000_t75" style="position:absolute;left:4553;top:2499;width:307;height:519">
              <v:imagedata r:id="rId26" o:title=""/>
            </v:shape>
            <v:shape id="_x0000_s1065" type="#_x0000_t75" style="position:absolute;left:6168;top:2509;width:281;height:1015">
              <v:imagedata r:id="rId13" o:title=""/>
            </v:shape>
            <v:shape id="_x0000_s1064" type="#_x0000_t75" style="position:absolute;left:6466;top:2499;width:307;height:519">
              <v:imagedata r:id="rId26" o:title=""/>
            </v:shape>
            <v:shape id="_x0000_s1063" type="#_x0000_t75" style="position:absolute;left:5762;top:3469;width:212;height:1015">
              <v:imagedata r:id="rId9" o:title=""/>
            </v:shape>
            <v:shape id="_x0000_s1062" type="#_x0000_t75" style="position:absolute;left:5981;top:3459;width:307;height:519">
              <v:imagedata r:id="rId26" o:title=""/>
            </v:shape>
            <v:shape id="_x0000_s1061" type="#_x0000_t75" style="position:absolute;left:4457;top:3097;width:228;height:979">
              <v:imagedata r:id="rId14" o:title=""/>
            </v:shape>
            <v:shape id="_x0000_s1060" type="#_x0000_t75" style="position:absolute;left:5198;top:3462;width:243;height:979">
              <v:imagedata r:id="rId15" o:title=""/>
            </v:shape>
            <v:shape id="_x0000_s1059" type="#_x0000_t75" style="position:absolute;left:6374;top:3092;width:233;height:979">
              <v:imagedata r:id="rId16" o:title=""/>
            </v:shape>
            <v:shape id="_x0000_s1058" type="#_x0000_t75" style="position:absolute;left:5566;top:2214;width:242;height:979">
              <v:imagedata r:id="rId17" o:title=""/>
            </v:shape>
            <v:shape id="_x0000_s1057" type="#_x0000_t75" style="position:absolute;left:7364;top:3259;width:323;height:586">
              <v:imagedata r:id="rId18" o:title=""/>
            </v:shape>
            <v:shape id="_x0000_s1056" style="position:absolute;left:7494;top:3587;width:63;height:778" coordorigin="7494,3587" coordsize="63,778" o:spt="100" adj="0,,0" path="m7526,3842r,523m7557,3587r-63,m7557,3794r-63,e" filled="f" strokeweight=".08678mm">
              <v:stroke joinstyle="round"/>
              <v:formulas/>
              <v:path arrowok="t" o:connecttype="segments"/>
            </v:shape>
            <v:shape id="_x0000_s1055" type="#_x0000_t75" style="position:absolute;left:7027;top:3601;width:96;height:994">
              <v:imagedata r:id="rId34" o:title=""/>
            </v:shape>
            <v:shape id="_x0000_s1054" type="#_x0000_t75" style="position:absolute;left:7142;top:3594;width:173;height:1001">
              <v:imagedata r:id="rId25" o:title=""/>
            </v:shape>
            <v:shape id="_x0000_s1053" style="position:absolute;left:3763;top:2890;width:3763;height:1475" coordorigin="3763,2890" coordsize="3763,1475" o:spt="100" adj="0,,0" path="m7526,3258r,-368l7489,2890t-775,l7489,2890m3774,4365r3752,m5608,3849r,490l5633,4339m3763,4107r,258l3836,4365e" filled="f" strokeweight=".08678mm">
              <v:stroke joinstyle="round"/>
              <v:formulas/>
              <v:path arrowok="t" o:connecttype="segments"/>
            </v:shape>
            <v:shape id="_x0000_s1052" type="#_x0000_t75" style="position:absolute;left:3641;top:2708;width:105;height:699">
              <v:imagedata r:id="rId29" o:title=""/>
            </v:shape>
            <v:shape id="_x0000_s1051" type="#_x0000_t75" style="position:absolute;left:5549;top:2655;width:115;height:1052">
              <v:imagedata r:id="rId30" o:title=""/>
            </v:shape>
            <v:shape id="_x0000_s1050" type="#_x0000_t75" style="position:absolute;left:7627;top:2708;width:96;height:699">
              <v:imagedata r:id="rId35" o:title=""/>
            </v:shape>
            <v:shape id="_x0000_s1049" style="position:absolute;left:5578;top:2860;width:60;height:58" coordorigin="5578,2860" coordsize="60,58" path="m5608,2860r-3,l5585,2869r-7,21l5578,2891r9,19l5608,2918r1,l5629,2909r9,-19l5637,2887r-9,-20l5608,2860xe" fillcolor="black" stroked="f">
              <v:path arrowok="t"/>
            </v:shape>
            <v:shape id="_x0000_s1048" style="position:absolute;left:5578;top:2860;width:60;height:58" coordorigin="5578,2860" coordsize="60,58" path="m5608,2918r-21,-8l5578,2891r,-1l5585,2869r20,-9l5608,2860r20,7l5637,2887r1,3l5629,2909r-20,9l5608,2918xe" filled="f" strokeweight=".08678mm">
              <v:path arrowok="t"/>
            </v:shape>
            <v:shape id="_x0000_s1047" style="position:absolute;left:7489;top:2853;width:73;height:73" coordorigin="7489,2853" coordsize="73,73" path="m7526,2853r-14,2l7495,2869r-6,21l7491,2903r13,16l7526,2926r12,-2l7555,2911r7,-21l7559,2877r-12,-18l7526,2853xe" fillcolor="black" stroked="f">
              <v:path arrowok="t"/>
            </v:shape>
            <v:shape id="_x0000_s1046" style="position:absolute;left:7489;top:2853;width:73;height:73" coordorigin="7489,2853" coordsize="73,73" path="m7489,2890r6,-21l7512,2855r14,-2l7547,2859r12,18l7562,2890r-7,21l7538,2924r-12,2l7504,2919r-13,-16l7489,2890xe" filled="f" strokeweight=".08678mm">
              <v:path arrowok="t"/>
            </v:shape>
            <v:shape id="_x0000_s1045" style="position:absolute;left:5572;top:4330;width:70;height:70" coordorigin="5572,4330" coordsize="70,70" path="m5617,4330r-19,l5580,4339r-8,15l5572,4374r8,17l5597,4400r19,l5632,4391r9,-16l5642,4356r-10,-17l5617,4330xe" fillcolor="black" stroked="f">
              <v:path arrowok="t"/>
            </v:shape>
            <v:shape id="_x0000_s1044" style="position:absolute;left:5572;top:4330;width:70;height:70" coordorigin="5572,4330" coordsize="70,70" path="m5580,4391r-8,-17l5572,4354r8,-15l5598,4330r19,l5632,4339r10,17l5641,4375r-9,16l5616,4400r-19,l5580,4391xe" filled="f" strokeweight=".08678mm">
              <v:path arrowok="t"/>
            </v:shape>
            <v:shape id="_x0000_s1043" style="position:absolute;left:3726;top:2853;width:73;height:73" coordorigin="3726,2853" coordsize="73,73" path="m3763,2853r-14,2l3732,2869r-6,21l3728,2903r13,16l3763,2926r12,-2l3792,2911r7,-21l3796,2877r-12,-18l3763,2853xe" fillcolor="black" stroked="f">
              <v:path arrowok="t"/>
            </v:shape>
            <v:shape id="_x0000_s1042" style="position:absolute;left:3726;top:2853;width:73;height:73" coordorigin="3726,2853" coordsize="73,73" path="m3726,2890r6,-21l3749,2855r14,-2l3784,2859r12,18l3799,2890r-7,21l3775,2924r-12,2l3741,2919r-13,-16l3726,2890xe" filled="f" strokeweight=".08678mm">
              <v:path arrowok="t"/>
            </v:shape>
            <v:shape id="_x0000_s1041" style="position:absolute;left:5386;top:1901;width:517;height:206" coordorigin="5386,1901" coordsize="517,206" path="m5386,2004r43,-103l5515,2107r87,-206l5688,2107r85,-206l5860,2107r43,-103e" filled="f" strokeweight=".08678mm">
              <v:path arrowok="t"/>
            </v:shape>
            <v:shape id="_x0000_s1040" type="#_x0000_t75" style="position:absolute;left:5304;top:1623;width:336;height:512">
              <v:imagedata r:id="rId31" o:title=""/>
            </v:shape>
            <v:shape id="_x0000_s1039" type="#_x0000_t75" style="position:absolute;left:5645;top:1611;width:307;height:519">
              <v:imagedata r:id="rId32" o:title=""/>
            </v:shape>
            <v:shape id="_x0000_s1038" style="position:absolute;left:3763;top:2005;width:3763;height:848" coordorigin="3763,2005" coordsize="3763,848" o:spt="100" adj="0,,0" path="m3763,2853r,-848l5385,2005t518,l7526,2005r,848e" filled="f" strokeweight=".08678mm">
              <v:stroke joinstyle="round"/>
              <v:formulas/>
              <v:path arrowok="t" o:connecttype="segments"/>
            </v:shape>
            <v:rect id="_x0000_s1037" style="position:absolute;left:5250;top:1561;width:780;height:270" stroked="f"/>
            <v:rect id="_x0000_s1036" style="position:absolute;left:5250;top:1561;width:780;height:270" filled="f" strokecolor="white"/>
            <v:rect id="_x0000_s1035" style="position:absolute;left:4200;top:2436;width:780;height:270" stroked="f"/>
            <v:rect id="_x0000_s1034" style="position:absolute;left:4200;top:2436;width:780;height:270" filled="f" strokecolor="white"/>
            <v:rect id="_x0000_s1033" style="position:absolute;left:6075;top:2436;width:780;height:270" stroked="f"/>
            <v:rect id="_x0000_s1032" style="position:absolute;left:6075;top:2436;width:780;height:270" filled="f" strokecolor="white"/>
            <v:rect id="_x0000_s1031" style="position:absolute;left:5762;top:3406;width:780;height:270" stroked="f"/>
            <v:rect id="_x0000_s1030" style="position:absolute;left:5762;top:3406;width:780;height:270" filled="f" strokecolor="white"/>
            <w10:wrap anchorx="page"/>
          </v:group>
        </w:pict>
      </w:r>
      <w:r w:rsidR="00C343B9">
        <w:rPr>
          <w:sz w:val="24"/>
        </w:rPr>
        <w:t xml:space="preserve">Replace the 10V source with a short-circuit and leave the 5V source intact. The resultant circuit is shown in Fig. 8.3. Measure the voltage across and current through the 10kΩ resistance </w:t>
      </w:r>
      <w:r w:rsidR="00C343B9">
        <w:rPr>
          <w:i/>
          <w:sz w:val="24"/>
        </w:rPr>
        <w:t>R</w:t>
      </w:r>
      <w:r w:rsidR="00C343B9">
        <w:rPr>
          <w:i/>
          <w:position w:val="-3"/>
          <w:sz w:val="24"/>
        </w:rPr>
        <w:t>2</w:t>
      </w:r>
      <w:r w:rsidR="00C343B9">
        <w:rPr>
          <w:sz w:val="24"/>
        </w:rPr>
        <w:t>. Record the voltage (</w:t>
      </w:r>
      <w:r w:rsidR="00C343B9">
        <w:rPr>
          <w:i/>
          <w:sz w:val="24"/>
        </w:rPr>
        <w:t>v</w:t>
      </w:r>
      <w:r w:rsidR="00C343B9">
        <w:rPr>
          <w:i/>
          <w:position w:val="-3"/>
          <w:sz w:val="24"/>
        </w:rPr>
        <w:t>2</w:t>
      </w:r>
      <w:r w:rsidR="00C343B9">
        <w:rPr>
          <w:sz w:val="24"/>
        </w:rPr>
        <w:t>) and current (</w:t>
      </w:r>
      <w:r w:rsidR="00C343B9">
        <w:rPr>
          <w:i/>
          <w:sz w:val="24"/>
        </w:rPr>
        <w:t>i</w:t>
      </w:r>
      <w:r w:rsidR="00C343B9">
        <w:rPr>
          <w:i/>
          <w:position w:val="-3"/>
          <w:sz w:val="24"/>
        </w:rPr>
        <w:t>2</w:t>
      </w:r>
      <w:r w:rsidR="00C343B9">
        <w:rPr>
          <w:sz w:val="24"/>
        </w:rPr>
        <w:t>) values in Table</w:t>
      </w:r>
      <w:r w:rsidR="00C343B9">
        <w:rPr>
          <w:spacing w:val="12"/>
          <w:sz w:val="24"/>
        </w:rPr>
        <w:t xml:space="preserve"> </w:t>
      </w:r>
      <w:r w:rsidR="00C343B9">
        <w:rPr>
          <w:sz w:val="24"/>
        </w:rPr>
        <w:t>8.1.</w:t>
      </w:r>
    </w:p>
    <w:p w14:paraId="6473D59C" w14:textId="77777777" w:rsidR="008E64B4" w:rsidRDefault="008E64B4">
      <w:pPr>
        <w:pStyle w:val="BodyText"/>
        <w:rPr>
          <w:sz w:val="30"/>
        </w:rPr>
      </w:pPr>
    </w:p>
    <w:p w14:paraId="4AD6A4F4" w14:textId="77777777" w:rsidR="008E64B4" w:rsidRDefault="008E64B4">
      <w:pPr>
        <w:pStyle w:val="BodyText"/>
        <w:rPr>
          <w:sz w:val="30"/>
        </w:rPr>
      </w:pPr>
    </w:p>
    <w:p w14:paraId="2782F1F8" w14:textId="77777777" w:rsidR="008E64B4" w:rsidRDefault="008E64B4">
      <w:pPr>
        <w:pStyle w:val="BodyText"/>
        <w:rPr>
          <w:sz w:val="30"/>
        </w:rPr>
      </w:pPr>
    </w:p>
    <w:p w14:paraId="65897BF3" w14:textId="77777777" w:rsidR="008E64B4" w:rsidRDefault="008E64B4">
      <w:pPr>
        <w:pStyle w:val="BodyText"/>
        <w:rPr>
          <w:sz w:val="30"/>
        </w:rPr>
      </w:pPr>
    </w:p>
    <w:p w14:paraId="666516B5" w14:textId="77777777" w:rsidR="008E64B4" w:rsidRDefault="008E64B4">
      <w:pPr>
        <w:pStyle w:val="BodyText"/>
        <w:rPr>
          <w:sz w:val="30"/>
        </w:rPr>
      </w:pPr>
    </w:p>
    <w:p w14:paraId="4F24FA24" w14:textId="77777777" w:rsidR="008E64B4" w:rsidRDefault="008E64B4">
      <w:pPr>
        <w:pStyle w:val="BodyText"/>
        <w:rPr>
          <w:sz w:val="30"/>
        </w:rPr>
      </w:pPr>
    </w:p>
    <w:p w14:paraId="589D0F7E" w14:textId="77777777" w:rsidR="008E64B4" w:rsidRDefault="008E64B4">
      <w:pPr>
        <w:pStyle w:val="BodyText"/>
        <w:rPr>
          <w:sz w:val="30"/>
        </w:rPr>
      </w:pPr>
    </w:p>
    <w:p w14:paraId="1C683B81" w14:textId="77777777" w:rsidR="008E64B4" w:rsidRDefault="008E64B4">
      <w:pPr>
        <w:pStyle w:val="BodyText"/>
        <w:rPr>
          <w:sz w:val="30"/>
        </w:rPr>
      </w:pPr>
    </w:p>
    <w:p w14:paraId="65BF7876" w14:textId="77777777" w:rsidR="008E64B4" w:rsidRDefault="008E64B4">
      <w:pPr>
        <w:pStyle w:val="BodyText"/>
        <w:rPr>
          <w:sz w:val="30"/>
        </w:rPr>
      </w:pPr>
    </w:p>
    <w:p w14:paraId="7D7D3456" w14:textId="77777777" w:rsidR="008E64B4" w:rsidRDefault="00C343B9">
      <w:pPr>
        <w:spacing w:before="206"/>
        <w:ind w:left="2304"/>
        <w:rPr>
          <w:b/>
        </w:rPr>
      </w:pPr>
      <w:r>
        <w:rPr>
          <w:b/>
        </w:rPr>
        <w:t>Figure 8.3: The circuit with only 5V source considered</w:t>
      </w:r>
    </w:p>
    <w:p w14:paraId="474DAF8B" w14:textId="77777777" w:rsidR="008E64B4" w:rsidRDefault="008E64B4">
      <w:pPr>
        <w:pStyle w:val="BodyText"/>
        <w:spacing w:before="9"/>
        <w:rPr>
          <w:b/>
          <w:sz w:val="29"/>
        </w:rPr>
      </w:pPr>
    </w:p>
    <w:p w14:paraId="0A543B58" w14:textId="77777777" w:rsidR="008E64B4" w:rsidRDefault="00C343B9">
      <w:pPr>
        <w:pStyle w:val="ListParagraph"/>
        <w:numPr>
          <w:ilvl w:val="0"/>
          <w:numId w:val="1"/>
        </w:numPr>
        <w:tabs>
          <w:tab w:val="left" w:pos="675"/>
        </w:tabs>
        <w:ind w:left="674" w:right="0" w:hanging="334"/>
        <w:rPr>
          <w:sz w:val="24"/>
        </w:rPr>
      </w:pPr>
      <w:r>
        <w:rPr>
          <w:sz w:val="24"/>
        </w:rPr>
        <w:t>Verify if the measurements are in accordance to the superposition theorem</w:t>
      </w:r>
      <w:r>
        <w:rPr>
          <w:spacing w:val="-6"/>
          <w:sz w:val="24"/>
        </w:rPr>
        <w:t xml:space="preserve"> </w:t>
      </w:r>
      <w:r>
        <w:rPr>
          <w:sz w:val="24"/>
        </w:rPr>
        <w:t>i.e.</w:t>
      </w:r>
    </w:p>
    <w:p w14:paraId="5C755C42" w14:textId="77777777" w:rsidR="008E64B4" w:rsidRDefault="00C343B9">
      <w:pPr>
        <w:spacing w:before="46"/>
        <w:ind w:left="700"/>
        <w:rPr>
          <w:sz w:val="24"/>
        </w:rPr>
      </w:pPr>
      <w:r>
        <w:rPr>
          <w:i/>
          <w:sz w:val="24"/>
        </w:rPr>
        <w:t>v = v</w:t>
      </w:r>
      <w:r>
        <w:rPr>
          <w:i/>
          <w:position w:val="-3"/>
          <w:sz w:val="24"/>
        </w:rPr>
        <w:t xml:space="preserve">1 </w:t>
      </w:r>
      <w:r>
        <w:rPr>
          <w:i/>
          <w:sz w:val="24"/>
        </w:rPr>
        <w:t>+ v</w:t>
      </w:r>
      <w:r>
        <w:rPr>
          <w:i/>
          <w:position w:val="-3"/>
          <w:sz w:val="24"/>
        </w:rPr>
        <w:t xml:space="preserve">2 </w:t>
      </w:r>
      <w:r>
        <w:rPr>
          <w:sz w:val="24"/>
        </w:rPr>
        <w:t xml:space="preserve">and </w:t>
      </w:r>
      <w:r>
        <w:rPr>
          <w:i/>
          <w:sz w:val="24"/>
        </w:rPr>
        <w:t>i = i</w:t>
      </w:r>
      <w:r>
        <w:rPr>
          <w:i/>
          <w:position w:val="-3"/>
          <w:sz w:val="24"/>
        </w:rPr>
        <w:t xml:space="preserve">1 </w:t>
      </w:r>
      <w:r>
        <w:rPr>
          <w:i/>
          <w:sz w:val="24"/>
        </w:rPr>
        <w:t>+i</w:t>
      </w:r>
      <w:r>
        <w:rPr>
          <w:i/>
          <w:position w:val="-3"/>
          <w:sz w:val="24"/>
        </w:rPr>
        <w:t>2</w:t>
      </w:r>
      <w:r>
        <w:rPr>
          <w:sz w:val="24"/>
        </w:rPr>
        <w:t>.</w:t>
      </w:r>
    </w:p>
    <w:p w14:paraId="1D614026" w14:textId="77777777" w:rsidR="008E64B4" w:rsidRDefault="00C343B9">
      <w:pPr>
        <w:pStyle w:val="Heading1"/>
        <w:spacing w:before="1"/>
        <w:ind w:left="119"/>
        <w:rPr>
          <w:u w:val="none"/>
        </w:rPr>
      </w:pPr>
      <w:r>
        <w:rPr>
          <w:u w:val="thick"/>
        </w:rPr>
        <w:t>Observations:</w:t>
      </w:r>
    </w:p>
    <w:p w14:paraId="36E6A20F" w14:textId="77777777" w:rsidR="008E64B4" w:rsidRDefault="008E64B4">
      <w:pPr>
        <w:pStyle w:val="BodyText"/>
        <w:spacing w:before="6"/>
        <w:rPr>
          <w:b/>
          <w:sz w:val="21"/>
        </w:rPr>
      </w:pP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3512"/>
        <w:gridCol w:w="3826"/>
      </w:tblGrid>
      <w:tr w:rsidR="008E64B4" w14:paraId="2F1D09B0" w14:textId="77777777">
        <w:trPr>
          <w:trHeight w:val="887"/>
        </w:trPr>
        <w:tc>
          <w:tcPr>
            <w:tcW w:w="1908" w:type="dxa"/>
          </w:tcPr>
          <w:p w14:paraId="48E3F264" w14:textId="77777777" w:rsidR="008E64B4" w:rsidRDefault="00C343B9">
            <w:pPr>
              <w:pStyle w:val="TableParagraph"/>
              <w:spacing w:line="276" w:lineRule="auto"/>
              <w:ind w:left="410" w:right="595" w:hanging="41"/>
              <w:rPr>
                <w:b/>
                <w:sz w:val="24"/>
              </w:rPr>
            </w:pPr>
            <w:r>
              <w:rPr>
                <w:b/>
                <w:sz w:val="24"/>
              </w:rPr>
              <w:t>Voltage / Current</w:t>
            </w:r>
          </w:p>
        </w:tc>
        <w:tc>
          <w:tcPr>
            <w:tcW w:w="3512" w:type="dxa"/>
          </w:tcPr>
          <w:p w14:paraId="6BD6B11B" w14:textId="77777777" w:rsidR="008E64B4" w:rsidRDefault="00C343B9">
            <w:pPr>
              <w:pStyle w:val="TableParagraph"/>
              <w:spacing w:before="171"/>
              <w:ind w:left="621"/>
              <w:rPr>
                <w:b/>
                <w:sz w:val="24"/>
              </w:rPr>
            </w:pPr>
            <w:r>
              <w:rPr>
                <w:b/>
                <w:sz w:val="24"/>
              </w:rPr>
              <w:t>Calculation results</w:t>
            </w:r>
          </w:p>
        </w:tc>
        <w:tc>
          <w:tcPr>
            <w:tcW w:w="3826" w:type="dxa"/>
          </w:tcPr>
          <w:p w14:paraId="26553D4A" w14:textId="77777777" w:rsidR="008E64B4" w:rsidRDefault="00C343B9">
            <w:pPr>
              <w:pStyle w:val="TableParagraph"/>
              <w:spacing w:before="171"/>
              <w:ind w:left="655"/>
              <w:rPr>
                <w:b/>
                <w:sz w:val="24"/>
              </w:rPr>
            </w:pPr>
            <w:r>
              <w:rPr>
                <w:b/>
                <w:sz w:val="24"/>
              </w:rPr>
              <w:t>Measurement results</w:t>
            </w:r>
          </w:p>
        </w:tc>
      </w:tr>
      <w:tr w:rsidR="008E64B4" w14:paraId="2D9BB4EB" w14:textId="77777777">
        <w:trPr>
          <w:trHeight w:val="544"/>
        </w:trPr>
        <w:tc>
          <w:tcPr>
            <w:tcW w:w="1908" w:type="dxa"/>
          </w:tcPr>
          <w:p w14:paraId="08097B8F" w14:textId="77777777" w:rsidR="008E64B4" w:rsidRDefault="00C343B9">
            <w:pPr>
              <w:pStyle w:val="TableParagraph"/>
              <w:spacing w:before="1"/>
              <w:ind w:left="434"/>
              <w:rPr>
                <w:b/>
                <w:i/>
                <w:sz w:val="24"/>
              </w:rPr>
            </w:pPr>
            <w:r>
              <w:rPr>
                <w:b/>
                <w:i/>
                <w:sz w:val="24"/>
              </w:rPr>
              <w:t>v</w:t>
            </w:r>
            <w:r>
              <w:rPr>
                <w:b/>
                <w:i/>
                <w:position w:val="-3"/>
                <w:sz w:val="24"/>
              </w:rPr>
              <w:t xml:space="preserve">1 </w:t>
            </w:r>
            <w:r>
              <w:rPr>
                <w:b/>
                <w:i/>
                <w:sz w:val="24"/>
              </w:rPr>
              <w:t>=</w:t>
            </w:r>
          </w:p>
        </w:tc>
        <w:tc>
          <w:tcPr>
            <w:tcW w:w="3512" w:type="dxa"/>
          </w:tcPr>
          <w:p w14:paraId="6ED5CF86" w14:textId="77777777" w:rsidR="008E64B4" w:rsidRDefault="008E64B4">
            <w:pPr>
              <w:pStyle w:val="TableParagraph"/>
            </w:pPr>
          </w:p>
        </w:tc>
        <w:tc>
          <w:tcPr>
            <w:tcW w:w="3826" w:type="dxa"/>
          </w:tcPr>
          <w:p w14:paraId="1B8738D3" w14:textId="6B3D0EE7" w:rsidR="008E64B4" w:rsidRDefault="009271DF">
            <w:pPr>
              <w:pStyle w:val="TableParagraph"/>
            </w:pPr>
            <w:r>
              <w:t>26.84V</w:t>
            </w:r>
          </w:p>
        </w:tc>
      </w:tr>
      <w:tr w:rsidR="008E64B4" w14:paraId="24F69FC7" w14:textId="77777777">
        <w:trPr>
          <w:trHeight w:val="544"/>
        </w:trPr>
        <w:tc>
          <w:tcPr>
            <w:tcW w:w="1908" w:type="dxa"/>
          </w:tcPr>
          <w:p w14:paraId="49787309" w14:textId="77777777" w:rsidR="008E64B4" w:rsidRDefault="00C343B9">
            <w:pPr>
              <w:pStyle w:val="TableParagraph"/>
              <w:spacing w:before="20"/>
              <w:ind w:left="434"/>
              <w:rPr>
                <w:b/>
                <w:i/>
                <w:sz w:val="24"/>
              </w:rPr>
            </w:pPr>
            <w:r>
              <w:rPr>
                <w:b/>
                <w:i/>
                <w:sz w:val="24"/>
              </w:rPr>
              <w:t>v</w:t>
            </w:r>
            <w:r>
              <w:rPr>
                <w:b/>
                <w:i/>
                <w:position w:val="-3"/>
                <w:sz w:val="24"/>
              </w:rPr>
              <w:t xml:space="preserve">2 </w:t>
            </w:r>
            <w:r>
              <w:rPr>
                <w:b/>
                <w:i/>
                <w:sz w:val="24"/>
              </w:rPr>
              <w:t>=</w:t>
            </w:r>
          </w:p>
        </w:tc>
        <w:tc>
          <w:tcPr>
            <w:tcW w:w="3512" w:type="dxa"/>
          </w:tcPr>
          <w:p w14:paraId="2CE20E0A" w14:textId="77777777" w:rsidR="008E64B4" w:rsidRDefault="008E64B4">
            <w:pPr>
              <w:pStyle w:val="TableParagraph"/>
            </w:pPr>
          </w:p>
        </w:tc>
        <w:tc>
          <w:tcPr>
            <w:tcW w:w="3826" w:type="dxa"/>
          </w:tcPr>
          <w:p w14:paraId="77417371" w14:textId="3E4E4302" w:rsidR="008E64B4" w:rsidRDefault="009271DF">
            <w:pPr>
              <w:pStyle w:val="TableParagraph"/>
            </w:pPr>
            <w:r>
              <w:t>15.78V</w:t>
            </w:r>
          </w:p>
        </w:tc>
      </w:tr>
      <w:tr w:rsidR="008E64B4" w14:paraId="50832E45" w14:textId="77777777">
        <w:trPr>
          <w:trHeight w:val="541"/>
        </w:trPr>
        <w:tc>
          <w:tcPr>
            <w:tcW w:w="1908" w:type="dxa"/>
          </w:tcPr>
          <w:p w14:paraId="245C5429" w14:textId="77777777" w:rsidR="008E64B4" w:rsidRDefault="00C343B9">
            <w:pPr>
              <w:pStyle w:val="TableParagraph"/>
              <w:spacing w:line="275" w:lineRule="exact"/>
              <w:ind w:left="434"/>
              <w:rPr>
                <w:b/>
                <w:i/>
                <w:sz w:val="24"/>
              </w:rPr>
            </w:pPr>
            <w:r>
              <w:rPr>
                <w:b/>
                <w:i/>
                <w:sz w:val="24"/>
              </w:rPr>
              <w:t>v =</w:t>
            </w:r>
          </w:p>
        </w:tc>
        <w:tc>
          <w:tcPr>
            <w:tcW w:w="3512" w:type="dxa"/>
          </w:tcPr>
          <w:p w14:paraId="05156B96" w14:textId="77777777" w:rsidR="008E64B4" w:rsidRDefault="008E64B4">
            <w:pPr>
              <w:pStyle w:val="TableParagraph"/>
            </w:pPr>
          </w:p>
        </w:tc>
        <w:tc>
          <w:tcPr>
            <w:tcW w:w="3826" w:type="dxa"/>
          </w:tcPr>
          <w:p w14:paraId="21CCFFEF" w14:textId="4849C7B0" w:rsidR="008E64B4" w:rsidRDefault="009271DF">
            <w:pPr>
              <w:pStyle w:val="TableParagraph"/>
            </w:pPr>
            <w:r>
              <w:t>42.6V</w:t>
            </w:r>
          </w:p>
        </w:tc>
      </w:tr>
      <w:tr w:rsidR="008E64B4" w14:paraId="50C59CE1" w14:textId="77777777">
        <w:trPr>
          <w:trHeight w:val="544"/>
        </w:trPr>
        <w:tc>
          <w:tcPr>
            <w:tcW w:w="1908" w:type="dxa"/>
          </w:tcPr>
          <w:p w14:paraId="5392DA9E" w14:textId="77777777" w:rsidR="008E64B4" w:rsidRDefault="00C343B9">
            <w:pPr>
              <w:pStyle w:val="TableParagraph"/>
              <w:spacing w:before="23"/>
              <w:ind w:left="439"/>
              <w:rPr>
                <w:b/>
                <w:i/>
                <w:sz w:val="24"/>
              </w:rPr>
            </w:pPr>
            <w:r>
              <w:rPr>
                <w:b/>
                <w:i/>
                <w:sz w:val="24"/>
              </w:rPr>
              <w:t>i</w:t>
            </w:r>
            <w:r>
              <w:rPr>
                <w:b/>
                <w:i/>
                <w:position w:val="-3"/>
                <w:sz w:val="24"/>
              </w:rPr>
              <w:t xml:space="preserve">1 </w:t>
            </w:r>
            <w:r>
              <w:rPr>
                <w:b/>
                <w:i/>
                <w:sz w:val="24"/>
              </w:rPr>
              <w:t>=</w:t>
            </w:r>
          </w:p>
        </w:tc>
        <w:tc>
          <w:tcPr>
            <w:tcW w:w="3512" w:type="dxa"/>
          </w:tcPr>
          <w:p w14:paraId="43D9B92A" w14:textId="77777777" w:rsidR="008E64B4" w:rsidRDefault="008E64B4">
            <w:pPr>
              <w:pStyle w:val="TableParagraph"/>
            </w:pPr>
          </w:p>
        </w:tc>
        <w:tc>
          <w:tcPr>
            <w:tcW w:w="3826" w:type="dxa"/>
          </w:tcPr>
          <w:p w14:paraId="12A14AF7" w14:textId="1264FA84" w:rsidR="008E64B4" w:rsidRDefault="009271DF">
            <w:pPr>
              <w:pStyle w:val="TableParagraph"/>
            </w:pPr>
            <w:r>
              <w:t>1.5mA</w:t>
            </w:r>
          </w:p>
        </w:tc>
      </w:tr>
      <w:tr w:rsidR="008E64B4" w14:paraId="1033EF0D" w14:textId="77777777">
        <w:trPr>
          <w:trHeight w:val="544"/>
        </w:trPr>
        <w:tc>
          <w:tcPr>
            <w:tcW w:w="1908" w:type="dxa"/>
          </w:tcPr>
          <w:p w14:paraId="48203197" w14:textId="77777777" w:rsidR="008E64B4" w:rsidRDefault="00C343B9">
            <w:pPr>
              <w:pStyle w:val="TableParagraph"/>
              <w:spacing w:before="1"/>
              <w:ind w:left="439"/>
              <w:rPr>
                <w:b/>
                <w:i/>
                <w:sz w:val="24"/>
              </w:rPr>
            </w:pPr>
            <w:r>
              <w:rPr>
                <w:b/>
                <w:i/>
                <w:sz w:val="24"/>
              </w:rPr>
              <w:t>i</w:t>
            </w:r>
            <w:r>
              <w:rPr>
                <w:b/>
                <w:i/>
                <w:position w:val="-3"/>
                <w:sz w:val="24"/>
              </w:rPr>
              <w:t xml:space="preserve">2 </w:t>
            </w:r>
            <w:r>
              <w:rPr>
                <w:b/>
                <w:i/>
                <w:sz w:val="24"/>
              </w:rPr>
              <w:t>=</w:t>
            </w:r>
          </w:p>
        </w:tc>
        <w:tc>
          <w:tcPr>
            <w:tcW w:w="3512" w:type="dxa"/>
          </w:tcPr>
          <w:p w14:paraId="161B3D22" w14:textId="77777777" w:rsidR="008E64B4" w:rsidRDefault="008E64B4">
            <w:pPr>
              <w:pStyle w:val="TableParagraph"/>
            </w:pPr>
          </w:p>
        </w:tc>
        <w:tc>
          <w:tcPr>
            <w:tcW w:w="3826" w:type="dxa"/>
          </w:tcPr>
          <w:p w14:paraId="2E04FB93" w14:textId="70202A07" w:rsidR="008E64B4" w:rsidRDefault="009271DF">
            <w:pPr>
              <w:pStyle w:val="TableParagraph"/>
            </w:pPr>
            <w:r>
              <w:t>0.4mA</w:t>
            </w:r>
          </w:p>
        </w:tc>
      </w:tr>
      <w:tr w:rsidR="008E64B4" w14:paraId="4BC9D2ED" w14:textId="77777777">
        <w:trPr>
          <w:trHeight w:val="544"/>
        </w:trPr>
        <w:tc>
          <w:tcPr>
            <w:tcW w:w="1908" w:type="dxa"/>
          </w:tcPr>
          <w:p w14:paraId="3366857D" w14:textId="77777777" w:rsidR="008E64B4" w:rsidRDefault="00C343B9">
            <w:pPr>
              <w:pStyle w:val="TableParagraph"/>
              <w:spacing w:before="13"/>
              <w:ind w:left="439"/>
              <w:rPr>
                <w:b/>
                <w:i/>
                <w:sz w:val="24"/>
              </w:rPr>
            </w:pPr>
            <w:r>
              <w:rPr>
                <w:b/>
                <w:i/>
                <w:sz w:val="24"/>
              </w:rPr>
              <w:t>i =</w:t>
            </w:r>
          </w:p>
        </w:tc>
        <w:tc>
          <w:tcPr>
            <w:tcW w:w="3512" w:type="dxa"/>
          </w:tcPr>
          <w:p w14:paraId="7F1BD5FC" w14:textId="77777777" w:rsidR="008E64B4" w:rsidRDefault="008E64B4">
            <w:pPr>
              <w:pStyle w:val="TableParagraph"/>
            </w:pPr>
          </w:p>
        </w:tc>
        <w:tc>
          <w:tcPr>
            <w:tcW w:w="3826" w:type="dxa"/>
          </w:tcPr>
          <w:p w14:paraId="69ED32FC" w14:textId="4DA833F9" w:rsidR="008E64B4" w:rsidRDefault="009271DF">
            <w:pPr>
              <w:pStyle w:val="TableParagraph"/>
            </w:pPr>
            <w:r>
              <w:t>1.9mA</w:t>
            </w:r>
          </w:p>
        </w:tc>
      </w:tr>
    </w:tbl>
    <w:p w14:paraId="18AD9EB9" w14:textId="77777777" w:rsidR="008E64B4" w:rsidRDefault="00C343B9">
      <w:pPr>
        <w:pStyle w:val="Heading2"/>
        <w:spacing w:before="133"/>
        <w:ind w:left="1888"/>
      </w:pPr>
      <w:r>
        <w:t>Table 8.1: Data to test the validity of the superposition theorem</w:t>
      </w:r>
    </w:p>
    <w:p w14:paraId="57AEE3C4" w14:textId="77777777" w:rsidR="008E64B4" w:rsidRDefault="00C343B9">
      <w:pPr>
        <w:pStyle w:val="BodyText"/>
        <w:spacing w:before="101"/>
        <w:ind w:left="119"/>
      </w:pPr>
      <w:r>
        <w:rPr>
          <w:b/>
          <w:position w:val="2"/>
          <w:sz w:val="28"/>
          <w:u w:val="thick"/>
        </w:rPr>
        <w:t>Task</w:t>
      </w:r>
      <w:r>
        <w:rPr>
          <w:b/>
          <w:position w:val="2"/>
          <w:sz w:val="28"/>
        </w:rPr>
        <w:t xml:space="preserve">: </w:t>
      </w:r>
      <w:r>
        <w:rPr>
          <w:position w:val="2"/>
        </w:rPr>
        <w:t xml:space="preserve">Find </w:t>
      </w:r>
      <w:r>
        <w:rPr>
          <w:i/>
          <w:position w:val="2"/>
        </w:rPr>
        <w:t>i</w:t>
      </w:r>
      <w:r>
        <w:rPr>
          <w:i/>
          <w:sz w:val="16"/>
        </w:rPr>
        <w:t xml:space="preserve">R3 </w:t>
      </w:r>
      <w:r>
        <w:rPr>
          <w:position w:val="2"/>
        </w:rPr>
        <w:t>using superposition principle using the concepts covered in the course theory.</w:t>
      </w:r>
    </w:p>
    <w:p w14:paraId="6B64B7C2" w14:textId="77777777" w:rsidR="008E64B4" w:rsidRDefault="00C343B9">
      <w:pPr>
        <w:pStyle w:val="BodyText"/>
        <w:spacing w:before="5"/>
        <w:rPr>
          <w:sz w:val="19"/>
        </w:rPr>
      </w:pPr>
      <w:r>
        <w:rPr>
          <w:noProof/>
        </w:rPr>
        <w:drawing>
          <wp:anchor distT="0" distB="0" distL="0" distR="0" simplePos="0" relativeHeight="251652608" behindDoc="0" locked="0" layoutInCell="1" allowOverlap="1" wp14:anchorId="4ADC3463" wp14:editId="7CD299CB">
            <wp:simplePos x="0" y="0"/>
            <wp:positionH relativeFrom="page">
              <wp:posOffset>2165350</wp:posOffset>
            </wp:positionH>
            <wp:positionV relativeFrom="paragraph">
              <wp:posOffset>166910</wp:posOffset>
            </wp:positionV>
            <wp:extent cx="3235005" cy="1569910"/>
            <wp:effectExtent l="0" t="0" r="0" b="0"/>
            <wp:wrapTopAndBottom/>
            <wp:docPr id="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4.jpeg"/>
                    <pic:cNvPicPr/>
                  </pic:nvPicPr>
                  <pic:blipFill>
                    <a:blip r:embed="rId36" cstate="print"/>
                    <a:stretch>
                      <a:fillRect/>
                    </a:stretch>
                  </pic:blipFill>
                  <pic:spPr>
                    <a:xfrm>
                      <a:off x="0" y="0"/>
                      <a:ext cx="3235005" cy="1569910"/>
                    </a:xfrm>
                    <a:prstGeom prst="rect">
                      <a:avLst/>
                    </a:prstGeom>
                  </pic:spPr>
                </pic:pic>
              </a:graphicData>
            </a:graphic>
          </wp:anchor>
        </w:drawing>
      </w:r>
    </w:p>
    <w:bookmarkEnd w:id="0"/>
    <w:p w14:paraId="11EA7A5A" w14:textId="77777777" w:rsidR="008E64B4" w:rsidRDefault="008E64B4">
      <w:pPr>
        <w:pStyle w:val="BodyText"/>
        <w:spacing w:before="11"/>
        <w:rPr>
          <w:sz w:val="3"/>
        </w:rPr>
      </w:pPr>
    </w:p>
    <w:p w14:paraId="6B647F52" w14:textId="6E0F0E19" w:rsidR="003C7B76" w:rsidRDefault="00A90DA6">
      <w:pPr>
        <w:pStyle w:val="BodyText"/>
        <w:spacing w:line="92" w:lineRule="exact"/>
        <w:ind w:left="279"/>
        <w:rPr>
          <w:position w:val="-1"/>
          <w:sz w:val="9"/>
        </w:rPr>
      </w:pPr>
      <w:r>
        <w:rPr>
          <w:position w:val="-1"/>
          <w:sz w:val="9"/>
        </w:rPr>
      </w:r>
      <w:r>
        <w:rPr>
          <w:position w:val="-1"/>
          <w:sz w:val="9"/>
        </w:rPr>
        <w:pict w14:anchorId="10FCC706">
          <v:group id="_x0000_s1026" style="width:454.35pt;height:4.6pt;mso-position-horizontal-relative:char;mso-position-vertical-relative:line" coordsize="9087,92">
            <v:line id="_x0000_s1028" style="position:absolute" from="0,31" to="9087,31" strokecolor="#612321" strokeweight="3.1pt"/>
            <v:line id="_x0000_s1027" style="position:absolute" from="0,83" to="9087,83" strokecolor="#612321" strokeweight=".28925mm"/>
            <w10:anchorlock/>
          </v:group>
        </w:pict>
      </w:r>
    </w:p>
    <w:p w14:paraId="529CD79B" w14:textId="77777777" w:rsidR="003C7B76" w:rsidRDefault="003C7B76">
      <w:pPr>
        <w:rPr>
          <w:position w:val="-1"/>
          <w:sz w:val="9"/>
          <w:szCs w:val="24"/>
        </w:rPr>
      </w:pPr>
      <w:r>
        <w:rPr>
          <w:position w:val="-1"/>
          <w:sz w:val="9"/>
        </w:rPr>
        <w:br w:type="page"/>
      </w:r>
    </w:p>
    <w:p w14:paraId="3B0C9DD0" w14:textId="5EDC1EFE" w:rsidR="008E64B4" w:rsidRDefault="003C7B76">
      <w:pPr>
        <w:pStyle w:val="BodyText"/>
        <w:spacing w:line="92" w:lineRule="exact"/>
        <w:ind w:left="279"/>
        <w:rPr>
          <w:sz w:val="9"/>
        </w:rPr>
      </w:pPr>
      <w:r>
        <w:rPr>
          <w:noProof/>
          <w:sz w:val="9"/>
        </w:rPr>
        <w:lastRenderedPageBreak/>
        <w:drawing>
          <wp:anchor distT="0" distB="0" distL="114300" distR="114300" simplePos="0" relativeHeight="251653632" behindDoc="0" locked="0" layoutInCell="1" allowOverlap="1" wp14:anchorId="656ACF1C" wp14:editId="28339B5E">
            <wp:simplePos x="0" y="0"/>
            <wp:positionH relativeFrom="column">
              <wp:posOffset>569650</wp:posOffset>
            </wp:positionH>
            <wp:positionV relativeFrom="paragraph">
              <wp:posOffset>-85792</wp:posOffset>
            </wp:positionV>
            <wp:extent cx="5530850" cy="90017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0850" cy="900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DD8CE" w14:textId="6B932B34" w:rsidR="003C7B76" w:rsidRPr="003C7B76" w:rsidRDefault="003C7B76" w:rsidP="003C7B76"/>
    <w:p w14:paraId="07ED57F7" w14:textId="37544BC3" w:rsidR="003C7B76" w:rsidRPr="003C7B76" w:rsidRDefault="003C7B76" w:rsidP="003C7B76"/>
    <w:p w14:paraId="37EB580C" w14:textId="5A9DA6E4" w:rsidR="003C7B76" w:rsidRPr="003C7B76" w:rsidRDefault="003C7B76" w:rsidP="003C7B76"/>
    <w:p w14:paraId="6D184D32" w14:textId="5856653C" w:rsidR="003C7B76" w:rsidRPr="003C7B76" w:rsidRDefault="003C7B76" w:rsidP="003C7B76"/>
    <w:p w14:paraId="05768232" w14:textId="2E6D7203" w:rsidR="003C7B76" w:rsidRPr="003C7B76" w:rsidRDefault="003C7B76" w:rsidP="003C7B76"/>
    <w:p w14:paraId="37BB9942" w14:textId="32F34D59" w:rsidR="003C7B76" w:rsidRPr="003C7B76" w:rsidRDefault="003C7B76" w:rsidP="003C7B76"/>
    <w:p w14:paraId="3AEB170A" w14:textId="67DFADF3" w:rsidR="003C7B76" w:rsidRPr="003C7B76" w:rsidRDefault="003C7B76" w:rsidP="003C7B76"/>
    <w:p w14:paraId="0B2142E2" w14:textId="160F9865" w:rsidR="003C7B76" w:rsidRPr="003C7B76" w:rsidRDefault="003C7B76" w:rsidP="003C7B76"/>
    <w:p w14:paraId="6F560852" w14:textId="528A2361" w:rsidR="003C7B76" w:rsidRPr="003C7B76" w:rsidRDefault="003C7B76" w:rsidP="003C7B76"/>
    <w:p w14:paraId="187C282B" w14:textId="6E1DAA9F" w:rsidR="003C7B76" w:rsidRPr="003C7B76" w:rsidRDefault="003C7B76" w:rsidP="003C7B76"/>
    <w:p w14:paraId="03278E07" w14:textId="1F804430" w:rsidR="003C7B76" w:rsidRPr="003C7B76" w:rsidRDefault="003C7B76" w:rsidP="003C7B76"/>
    <w:p w14:paraId="16C4AE46" w14:textId="125E6CD4" w:rsidR="003C7B76" w:rsidRPr="003C7B76" w:rsidRDefault="003C7B76" w:rsidP="003C7B76"/>
    <w:p w14:paraId="4B81B9BC" w14:textId="4ABF4E64" w:rsidR="003C7B76" w:rsidRPr="003C7B76" w:rsidRDefault="003C7B76" w:rsidP="003C7B76"/>
    <w:p w14:paraId="282F3E27" w14:textId="37702041" w:rsidR="003C7B76" w:rsidRPr="003C7B76" w:rsidRDefault="003C7B76" w:rsidP="003C7B76"/>
    <w:p w14:paraId="63923F65" w14:textId="7C96E11A" w:rsidR="003C7B76" w:rsidRPr="003C7B76" w:rsidRDefault="003C7B76" w:rsidP="003C7B76"/>
    <w:p w14:paraId="4346935D" w14:textId="05902670" w:rsidR="003C7B76" w:rsidRPr="003C7B76" w:rsidRDefault="003C7B76" w:rsidP="003C7B76"/>
    <w:p w14:paraId="061F4D64" w14:textId="79E8995E" w:rsidR="003C7B76" w:rsidRPr="003C7B76" w:rsidRDefault="003C7B76" w:rsidP="003C7B76"/>
    <w:p w14:paraId="6B509326" w14:textId="0D29F725" w:rsidR="003C7B76" w:rsidRPr="003C7B76" w:rsidRDefault="003C7B76" w:rsidP="003C7B76"/>
    <w:p w14:paraId="1DFAEDEE" w14:textId="3E8692BC" w:rsidR="003C7B76" w:rsidRPr="003C7B76" w:rsidRDefault="003C7B76" w:rsidP="003C7B76"/>
    <w:p w14:paraId="4BB816E1" w14:textId="705294BF" w:rsidR="003C7B76" w:rsidRPr="003C7B76" w:rsidRDefault="003C7B76" w:rsidP="003C7B76"/>
    <w:p w14:paraId="2B214984" w14:textId="370E169C" w:rsidR="003C7B76" w:rsidRPr="003C7B76" w:rsidRDefault="003C7B76" w:rsidP="003C7B76"/>
    <w:p w14:paraId="3286275A" w14:textId="5FA088E0" w:rsidR="003C7B76" w:rsidRPr="003C7B76" w:rsidRDefault="003C7B76" w:rsidP="003C7B76"/>
    <w:p w14:paraId="2CAFE9C5" w14:textId="73A7EFB9" w:rsidR="003C7B76" w:rsidRPr="003C7B76" w:rsidRDefault="003C7B76" w:rsidP="003C7B76"/>
    <w:p w14:paraId="0CA47F27" w14:textId="1DAEA0DC" w:rsidR="003C7B76" w:rsidRPr="003C7B76" w:rsidRDefault="003C7B76" w:rsidP="003C7B76"/>
    <w:p w14:paraId="4F5DD969" w14:textId="5E6A618B" w:rsidR="003C7B76" w:rsidRPr="003C7B76" w:rsidRDefault="003C7B76" w:rsidP="003C7B76"/>
    <w:p w14:paraId="322CE784" w14:textId="7FBA7A82" w:rsidR="003C7B76" w:rsidRPr="003C7B76" w:rsidRDefault="003C7B76" w:rsidP="003C7B76"/>
    <w:p w14:paraId="2FFAB8FA" w14:textId="40970A17" w:rsidR="003C7B76" w:rsidRPr="003C7B76" w:rsidRDefault="003C7B76" w:rsidP="003C7B76"/>
    <w:p w14:paraId="7D6AE1D4" w14:textId="08667B2E" w:rsidR="003C7B76" w:rsidRPr="003C7B76" w:rsidRDefault="003C7B76" w:rsidP="003C7B76"/>
    <w:p w14:paraId="5E903C3F" w14:textId="5E6420FD" w:rsidR="003C7B76" w:rsidRPr="003C7B76" w:rsidRDefault="003C7B76" w:rsidP="003C7B76"/>
    <w:p w14:paraId="42527D86" w14:textId="71A661EE" w:rsidR="003C7B76" w:rsidRPr="003C7B76" w:rsidRDefault="003C7B76" w:rsidP="003C7B76"/>
    <w:p w14:paraId="1707E904" w14:textId="2582F42E" w:rsidR="003C7B76" w:rsidRPr="003C7B76" w:rsidRDefault="003C7B76" w:rsidP="003C7B76"/>
    <w:p w14:paraId="2BDE4541" w14:textId="09139F77" w:rsidR="003C7B76" w:rsidRPr="003C7B76" w:rsidRDefault="003C7B76" w:rsidP="003C7B76"/>
    <w:p w14:paraId="50D94B55" w14:textId="3B2BD113" w:rsidR="003C7B76" w:rsidRPr="003C7B76" w:rsidRDefault="003C7B76" w:rsidP="003C7B76"/>
    <w:p w14:paraId="1B008D89" w14:textId="7F428D1E" w:rsidR="003C7B76" w:rsidRPr="003C7B76" w:rsidRDefault="003C7B76" w:rsidP="003C7B76"/>
    <w:p w14:paraId="372CBBA0" w14:textId="4A26A930" w:rsidR="003C7B76" w:rsidRPr="003C7B76" w:rsidRDefault="003C7B76" w:rsidP="003C7B76"/>
    <w:p w14:paraId="48357BE4" w14:textId="46DEB16B" w:rsidR="003C7B76" w:rsidRPr="003C7B76" w:rsidRDefault="003C7B76" w:rsidP="003C7B76"/>
    <w:p w14:paraId="68493CAC" w14:textId="5CA9746A" w:rsidR="003C7B76" w:rsidRPr="003C7B76" w:rsidRDefault="003C7B76" w:rsidP="003C7B76"/>
    <w:p w14:paraId="6BE3EFDB" w14:textId="22758D3C" w:rsidR="003C7B76" w:rsidRPr="003C7B76" w:rsidRDefault="003C7B76" w:rsidP="003C7B76"/>
    <w:p w14:paraId="12B80733" w14:textId="38F8DF2F" w:rsidR="003C7B76" w:rsidRPr="003C7B76" w:rsidRDefault="003C7B76" w:rsidP="003C7B76"/>
    <w:p w14:paraId="3E96D5A2" w14:textId="3B8E6D3C" w:rsidR="003C7B76" w:rsidRPr="003C7B76" w:rsidRDefault="003C7B76" w:rsidP="003C7B76"/>
    <w:p w14:paraId="62017847" w14:textId="6D7021B1" w:rsidR="003C7B76" w:rsidRPr="003C7B76" w:rsidRDefault="003C7B76" w:rsidP="003C7B76"/>
    <w:p w14:paraId="01C984B5" w14:textId="2AF4BB8B" w:rsidR="003C7B76" w:rsidRPr="003C7B76" w:rsidRDefault="003C7B76" w:rsidP="003C7B76"/>
    <w:p w14:paraId="09CB8849" w14:textId="60381942" w:rsidR="003C7B76" w:rsidRPr="003C7B76" w:rsidRDefault="003C7B76" w:rsidP="003C7B76"/>
    <w:p w14:paraId="632DD06B" w14:textId="6FA171BC" w:rsidR="003C7B76" w:rsidRPr="003C7B76" w:rsidRDefault="003C7B76" w:rsidP="003C7B76"/>
    <w:p w14:paraId="1F952379" w14:textId="377E9B45" w:rsidR="003C7B76" w:rsidRPr="003C7B76" w:rsidRDefault="003C7B76" w:rsidP="003C7B76"/>
    <w:p w14:paraId="0F177665" w14:textId="1225A961" w:rsidR="003C7B76" w:rsidRPr="003C7B76" w:rsidRDefault="003C7B76" w:rsidP="003C7B76"/>
    <w:p w14:paraId="49DFB9EA" w14:textId="26EC3162" w:rsidR="003C7B76" w:rsidRPr="003C7B76" w:rsidRDefault="003C7B76" w:rsidP="003C7B76"/>
    <w:p w14:paraId="4E2F3B3E" w14:textId="05008DAC" w:rsidR="003C7B76" w:rsidRPr="003C7B76" w:rsidRDefault="003C7B76" w:rsidP="003C7B76"/>
    <w:p w14:paraId="0147B24A" w14:textId="368F7A34" w:rsidR="003C7B76" w:rsidRPr="003C7B76" w:rsidRDefault="003C7B76" w:rsidP="003C7B76"/>
    <w:p w14:paraId="394FF502" w14:textId="4B77240B" w:rsidR="003C7B76" w:rsidRDefault="003C7B76" w:rsidP="003C7B76">
      <w:pPr>
        <w:rPr>
          <w:sz w:val="9"/>
          <w:szCs w:val="24"/>
        </w:rPr>
      </w:pPr>
    </w:p>
    <w:p w14:paraId="34AE9D6D" w14:textId="29DA39DD" w:rsidR="003C7B76" w:rsidRPr="003C7B76" w:rsidRDefault="003C7B76" w:rsidP="003C7B76"/>
    <w:p w14:paraId="33EA8FE7" w14:textId="489F68BC" w:rsidR="003C7B76" w:rsidRPr="003C7B76" w:rsidRDefault="003C7B76" w:rsidP="003C7B76"/>
    <w:p w14:paraId="2681C9A4" w14:textId="5C216E25" w:rsidR="003C7B76" w:rsidRDefault="003C7B76" w:rsidP="003C7B76">
      <w:pPr>
        <w:rPr>
          <w:sz w:val="9"/>
          <w:szCs w:val="24"/>
        </w:rPr>
      </w:pPr>
    </w:p>
    <w:p w14:paraId="098B6BEB" w14:textId="44B7CE1E" w:rsidR="003C7B76" w:rsidRDefault="003C7B76" w:rsidP="003C7B76">
      <w:pPr>
        <w:rPr>
          <w:sz w:val="9"/>
          <w:szCs w:val="24"/>
        </w:rPr>
      </w:pPr>
    </w:p>
    <w:p w14:paraId="5A6B3422" w14:textId="5DBBD105" w:rsidR="003C7B76" w:rsidRDefault="003C7B76" w:rsidP="003C7B76">
      <w:pPr>
        <w:rPr>
          <w:sz w:val="9"/>
          <w:szCs w:val="24"/>
        </w:rPr>
      </w:pPr>
    </w:p>
    <w:p w14:paraId="094E9066" w14:textId="6721D73D" w:rsidR="003C7B76" w:rsidRDefault="003C7B76" w:rsidP="003C7B76">
      <w:pPr>
        <w:jc w:val="right"/>
      </w:pPr>
    </w:p>
    <w:p w14:paraId="184B33D4" w14:textId="77777777" w:rsidR="003C7B76" w:rsidRDefault="003C7B76">
      <w:r>
        <w:br w:type="page"/>
      </w:r>
    </w:p>
    <w:p w14:paraId="231AE2D3" w14:textId="77777777" w:rsidR="00FC2484" w:rsidRDefault="003C7B76" w:rsidP="00FC2484">
      <w:pPr>
        <w:spacing w:before="4"/>
        <w:rPr>
          <w:sz w:val="17"/>
        </w:rPr>
      </w:pPr>
      <w:r>
        <w:rPr>
          <w:noProof/>
        </w:rPr>
        <w:lastRenderedPageBreak/>
        <w:drawing>
          <wp:inline distT="0" distB="0" distL="0" distR="0" wp14:anchorId="119FE5CD" wp14:editId="45FCE3E8">
            <wp:extent cx="5796915" cy="9001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6915" cy="9001760"/>
                    </a:xfrm>
                    <a:prstGeom prst="rect">
                      <a:avLst/>
                    </a:prstGeom>
                    <a:noFill/>
                    <a:ln>
                      <a:noFill/>
                    </a:ln>
                  </pic:spPr>
                </pic:pic>
              </a:graphicData>
            </a:graphic>
          </wp:inline>
        </w:drawing>
      </w:r>
      <w:r>
        <w:rPr>
          <w:noProof/>
        </w:rPr>
        <w:lastRenderedPageBreak/>
        <w:drawing>
          <wp:inline distT="0" distB="0" distL="0" distR="0" wp14:anchorId="7E43D205" wp14:editId="1279B5D2">
            <wp:extent cx="5344160" cy="901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4160" cy="9010650"/>
                    </a:xfrm>
                    <a:prstGeom prst="rect">
                      <a:avLst/>
                    </a:prstGeom>
                    <a:noFill/>
                    <a:ln>
                      <a:noFill/>
                    </a:ln>
                  </pic:spPr>
                </pic:pic>
              </a:graphicData>
            </a:graphic>
          </wp:inline>
        </w:drawing>
      </w:r>
      <w:r>
        <w:rPr>
          <w:noProof/>
        </w:rPr>
        <w:lastRenderedPageBreak/>
        <w:drawing>
          <wp:inline distT="0" distB="0" distL="0" distR="0" wp14:anchorId="63F643DF" wp14:editId="63CB534F">
            <wp:extent cx="6267450" cy="8860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67450" cy="8860155"/>
                    </a:xfrm>
                    <a:prstGeom prst="rect">
                      <a:avLst/>
                    </a:prstGeom>
                    <a:noFill/>
                    <a:ln>
                      <a:noFill/>
                    </a:ln>
                  </pic:spPr>
                </pic:pic>
              </a:graphicData>
            </a:graphic>
          </wp:inline>
        </w:drawing>
      </w:r>
      <w:r>
        <w:rPr>
          <w:noProof/>
        </w:rPr>
        <w:lastRenderedPageBreak/>
        <w:drawing>
          <wp:inline distT="0" distB="0" distL="0" distR="0" wp14:anchorId="131F4292" wp14:editId="589B0CF2">
            <wp:extent cx="5388610" cy="900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8610" cy="9001760"/>
                    </a:xfrm>
                    <a:prstGeom prst="rect">
                      <a:avLst/>
                    </a:prstGeom>
                    <a:noFill/>
                    <a:ln>
                      <a:noFill/>
                    </a:ln>
                  </pic:spPr>
                </pic:pic>
              </a:graphicData>
            </a:graphic>
          </wp:inline>
        </w:drawing>
      </w:r>
      <w:r>
        <w:rPr>
          <w:noProof/>
        </w:rPr>
        <w:lastRenderedPageBreak/>
        <w:drawing>
          <wp:inline distT="0" distB="0" distL="0" distR="0" wp14:anchorId="0EACCC3C" wp14:editId="27ABC2C9">
            <wp:extent cx="6187440" cy="901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7440" cy="9010650"/>
                    </a:xfrm>
                    <a:prstGeom prst="rect">
                      <a:avLst/>
                    </a:prstGeom>
                    <a:noFill/>
                    <a:ln>
                      <a:noFill/>
                    </a:ln>
                  </pic:spPr>
                </pic:pic>
              </a:graphicData>
            </a:graphic>
          </wp:inline>
        </w:drawing>
      </w:r>
      <w:r>
        <w:rPr>
          <w:noProof/>
        </w:rPr>
        <w:lastRenderedPageBreak/>
        <w:drawing>
          <wp:inline distT="0" distB="0" distL="0" distR="0" wp14:anchorId="18D4E0A0" wp14:editId="79D8B509">
            <wp:extent cx="5743575" cy="901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9010650"/>
                    </a:xfrm>
                    <a:prstGeom prst="rect">
                      <a:avLst/>
                    </a:prstGeom>
                    <a:noFill/>
                    <a:ln>
                      <a:noFill/>
                    </a:ln>
                  </pic:spPr>
                </pic:pic>
              </a:graphicData>
            </a:graphic>
          </wp:inline>
        </w:drawing>
      </w:r>
      <w:r>
        <w:rPr>
          <w:noProof/>
        </w:rPr>
        <w:lastRenderedPageBreak/>
        <w:drawing>
          <wp:inline distT="0" distB="0" distL="0" distR="0" wp14:anchorId="4B87B6F7" wp14:editId="1B3E63DA">
            <wp:extent cx="5504180" cy="8992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4180" cy="8992870"/>
                    </a:xfrm>
                    <a:prstGeom prst="rect">
                      <a:avLst/>
                    </a:prstGeom>
                    <a:noFill/>
                    <a:ln>
                      <a:noFill/>
                    </a:ln>
                  </pic:spPr>
                </pic:pic>
              </a:graphicData>
            </a:graphic>
          </wp:inline>
        </w:drawing>
      </w:r>
      <w:r w:rsidR="00FC2484">
        <w:rPr>
          <w:noProof/>
        </w:rPr>
        <w:drawing>
          <wp:anchor distT="0" distB="0" distL="0" distR="0" simplePos="0" relativeHeight="251654656" behindDoc="0" locked="0" layoutInCell="1" allowOverlap="1" wp14:anchorId="04931EB2" wp14:editId="1B0D52BB">
            <wp:simplePos x="0" y="0"/>
            <wp:positionH relativeFrom="page">
              <wp:posOffset>496296</wp:posOffset>
            </wp:positionH>
            <wp:positionV relativeFrom="page">
              <wp:posOffset>0</wp:posOffset>
            </wp:positionV>
            <wp:extent cx="6563907" cy="103759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5" cstate="print"/>
                    <a:stretch>
                      <a:fillRect/>
                    </a:stretch>
                  </pic:blipFill>
                  <pic:spPr>
                    <a:xfrm>
                      <a:off x="0" y="0"/>
                      <a:ext cx="6563907" cy="10375900"/>
                    </a:xfrm>
                    <a:prstGeom prst="rect">
                      <a:avLst/>
                    </a:prstGeom>
                  </pic:spPr>
                </pic:pic>
              </a:graphicData>
            </a:graphic>
          </wp:anchor>
        </w:drawing>
      </w:r>
    </w:p>
    <w:p w14:paraId="597C8381" w14:textId="77777777" w:rsidR="00FC2484" w:rsidRDefault="00FC2484" w:rsidP="00FC2484">
      <w:pPr>
        <w:rPr>
          <w:sz w:val="17"/>
        </w:rPr>
        <w:sectPr w:rsidR="00FC2484" w:rsidSect="00FC2484">
          <w:footerReference w:type="default" r:id="rId46"/>
          <w:pgSz w:w="11900" w:h="16840"/>
          <w:pgMar w:top="1600" w:right="0" w:bottom="300" w:left="0" w:header="720" w:footer="117" w:gutter="0"/>
          <w:cols w:space="720"/>
        </w:sectPr>
      </w:pPr>
    </w:p>
    <w:p w14:paraId="18CDD750" w14:textId="77777777" w:rsidR="00FC2484" w:rsidRDefault="00FC2484" w:rsidP="00FC2484">
      <w:pPr>
        <w:ind w:left="1105"/>
        <w:rPr>
          <w:sz w:val="20"/>
        </w:rPr>
      </w:pPr>
      <w:r>
        <w:rPr>
          <w:noProof/>
          <w:sz w:val="20"/>
        </w:rPr>
        <w:lastRenderedPageBreak/>
        <w:drawing>
          <wp:inline distT="0" distB="0" distL="0" distR="0" wp14:anchorId="692B8F05" wp14:editId="471AB0C5">
            <wp:extent cx="6062472" cy="10222992"/>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7" cstate="print"/>
                    <a:stretch>
                      <a:fillRect/>
                    </a:stretch>
                  </pic:blipFill>
                  <pic:spPr>
                    <a:xfrm>
                      <a:off x="0" y="0"/>
                      <a:ext cx="6062472" cy="10222992"/>
                    </a:xfrm>
                    <a:prstGeom prst="rect">
                      <a:avLst/>
                    </a:prstGeom>
                  </pic:spPr>
                </pic:pic>
              </a:graphicData>
            </a:graphic>
          </wp:inline>
        </w:drawing>
      </w:r>
    </w:p>
    <w:p w14:paraId="2BC9DDAC" w14:textId="77777777" w:rsidR="00FC2484" w:rsidRDefault="00FC2484" w:rsidP="00FC2484">
      <w:pPr>
        <w:rPr>
          <w:sz w:val="20"/>
        </w:rPr>
        <w:sectPr w:rsidR="00FC2484">
          <w:pgSz w:w="11900" w:h="16840"/>
          <w:pgMar w:top="0" w:right="0" w:bottom="300" w:left="0" w:header="0" w:footer="117" w:gutter="0"/>
          <w:cols w:space="720"/>
        </w:sectPr>
      </w:pPr>
    </w:p>
    <w:p w14:paraId="7A49DF81" w14:textId="77777777" w:rsidR="00FC2484" w:rsidRDefault="00FC2484" w:rsidP="00FC2484">
      <w:pPr>
        <w:ind w:right="-13"/>
        <w:rPr>
          <w:sz w:val="20"/>
        </w:rPr>
      </w:pPr>
      <w:r>
        <w:rPr>
          <w:noProof/>
          <w:sz w:val="20"/>
        </w:rPr>
        <w:lastRenderedPageBreak/>
        <w:drawing>
          <wp:inline distT="0" distB="0" distL="0" distR="0" wp14:anchorId="65FC5C5E" wp14:editId="1D706415">
            <wp:extent cx="7539228" cy="10117074"/>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8" cstate="print"/>
                    <a:stretch>
                      <a:fillRect/>
                    </a:stretch>
                  </pic:blipFill>
                  <pic:spPr>
                    <a:xfrm>
                      <a:off x="0" y="0"/>
                      <a:ext cx="7539228" cy="10117074"/>
                    </a:xfrm>
                    <a:prstGeom prst="rect">
                      <a:avLst/>
                    </a:prstGeom>
                  </pic:spPr>
                </pic:pic>
              </a:graphicData>
            </a:graphic>
          </wp:inline>
        </w:drawing>
      </w:r>
    </w:p>
    <w:p w14:paraId="7F1057C3" w14:textId="77777777" w:rsidR="00FC2484" w:rsidRDefault="00FC2484" w:rsidP="00FC2484">
      <w:pPr>
        <w:rPr>
          <w:sz w:val="20"/>
        </w:rPr>
        <w:sectPr w:rsidR="00FC2484">
          <w:pgSz w:w="11900" w:h="16840"/>
          <w:pgMar w:top="180" w:right="0" w:bottom="300" w:left="0" w:header="0" w:footer="117" w:gutter="0"/>
          <w:cols w:space="720"/>
        </w:sectPr>
      </w:pPr>
    </w:p>
    <w:p w14:paraId="3103D671" w14:textId="77777777" w:rsidR="00FC2484" w:rsidRDefault="00FC2484" w:rsidP="00FC2484">
      <w:pPr>
        <w:rPr>
          <w:sz w:val="20"/>
        </w:rPr>
      </w:pPr>
      <w:r>
        <w:rPr>
          <w:noProof/>
        </w:rPr>
        <w:lastRenderedPageBreak/>
        <w:drawing>
          <wp:anchor distT="0" distB="0" distL="0" distR="0" simplePos="0" relativeHeight="251655680" behindDoc="1" locked="0" layoutInCell="1" allowOverlap="1" wp14:anchorId="7BBC3C9D" wp14:editId="7F6E3BB5">
            <wp:simplePos x="0" y="0"/>
            <wp:positionH relativeFrom="page">
              <wp:posOffset>1061382</wp:posOffset>
            </wp:positionH>
            <wp:positionV relativeFrom="page">
              <wp:posOffset>0</wp:posOffset>
            </wp:positionV>
            <wp:extent cx="8570635" cy="7239000"/>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9" cstate="print"/>
                    <a:stretch>
                      <a:fillRect/>
                    </a:stretch>
                  </pic:blipFill>
                  <pic:spPr>
                    <a:xfrm>
                      <a:off x="0" y="0"/>
                      <a:ext cx="8570635" cy="7239000"/>
                    </a:xfrm>
                    <a:prstGeom prst="rect">
                      <a:avLst/>
                    </a:prstGeom>
                  </pic:spPr>
                </pic:pic>
              </a:graphicData>
            </a:graphic>
          </wp:anchor>
        </w:drawing>
      </w:r>
    </w:p>
    <w:p w14:paraId="7B46779A" w14:textId="77777777" w:rsidR="00FC2484" w:rsidRDefault="00FC2484" w:rsidP="00FC2484">
      <w:pPr>
        <w:rPr>
          <w:sz w:val="20"/>
        </w:rPr>
      </w:pPr>
    </w:p>
    <w:p w14:paraId="596744E2" w14:textId="77777777" w:rsidR="00FC2484" w:rsidRDefault="00FC2484" w:rsidP="00FC2484">
      <w:pPr>
        <w:rPr>
          <w:sz w:val="20"/>
        </w:rPr>
      </w:pPr>
    </w:p>
    <w:p w14:paraId="69CA6858" w14:textId="77777777" w:rsidR="00FC2484" w:rsidRDefault="00FC2484" w:rsidP="00FC2484">
      <w:pPr>
        <w:rPr>
          <w:sz w:val="20"/>
        </w:rPr>
      </w:pPr>
    </w:p>
    <w:p w14:paraId="1511D46F" w14:textId="77777777" w:rsidR="00FC2484" w:rsidRDefault="00FC2484" w:rsidP="00FC2484">
      <w:pPr>
        <w:rPr>
          <w:sz w:val="20"/>
        </w:rPr>
      </w:pPr>
    </w:p>
    <w:p w14:paraId="680F5F58" w14:textId="77777777" w:rsidR="00FC2484" w:rsidRDefault="00FC2484" w:rsidP="00FC2484">
      <w:pPr>
        <w:rPr>
          <w:sz w:val="20"/>
        </w:rPr>
      </w:pPr>
    </w:p>
    <w:p w14:paraId="30C99593" w14:textId="77777777" w:rsidR="00FC2484" w:rsidRDefault="00FC2484" w:rsidP="00FC2484">
      <w:pPr>
        <w:rPr>
          <w:sz w:val="20"/>
        </w:rPr>
      </w:pPr>
    </w:p>
    <w:p w14:paraId="407C03BD" w14:textId="77777777" w:rsidR="00FC2484" w:rsidRDefault="00FC2484" w:rsidP="00FC2484">
      <w:pPr>
        <w:rPr>
          <w:sz w:val="20"/>
        </w:rPr>
      </w:pPr>
    </w:p>
    <w:p w14:paraId="70A8539B" w14:textId="77777777" w:rsidR="00FC2484" w:rsidRDefault="00FC2484" w:rsidP="00FC2484">
      <w:pPr>
        <w:rPr>
          <w:sz w:val="20"/>
        </w:rPr>
      </w:pPr>
    </w:p>
    <w:p w14:paraId="049C5B5F" w14:textId="77777777" w:rsidR="00FC2484" w:rsidRDefault="00FC2484" w:rsidP="00FC2484">
      <w:pPr>
        <w:rPr>
          <w:sz w:val="20"/>
        </w:rPr>
      </w:pPr>
    </w:p>
    <w:p w14:paraId="7D69FAF0" w14:textId="77777777" w:rsidR="00FC2484" w:rsidRDefault="00FC2484" w:rsidP="00FC2484">
      <w:pPr>
        <w:rPr>
          <w:sz w:val="20"/>
        </w:rPr>
      </w:pPr>
    </w:p>
    <w:p w14:paraId="65CCC890" w14:textId="77777777" w:rsidR="00FC2484" w:rsidRDefault="00FC2484" w:rsidP="00FC2484">
      <w:pPr>
        <w:rPr>
          <w:sz w:val="20"/>
        </w:rPr>
      </w:pPr>
    </w:p>
    <w:p w14:paraId="7C37346B" w14:textId="77777777" w:rsidR="00FC2484" w:rsidRDefault="00FC2484" w:rsidP="00FC2484">
      <w:pPr>
        <w:rPr>
          <w:sz w:val="20"/>
        </w:rPr>
      </w:pPr>
    </w:p>
    <w:p w14:paraId="6CE2F397" w14:textId="77777777" w:rsidR="00FC2484" w:rsidRDefault="00FC2484" w:rsidP="00FC2484">
      <w:pPr>
        <w:rPr>
          <w:sz w:val="20"/>
        </w:rPr>
      </w:pPr>
    </w:p>
    <w:p w14:paraId="59A7D879" w14:textId="77777777" w:rsidR="00FC2484" w:rsidRDefault="00FC2484" w:rsidP="00FC2484">
      <w:pPr>
        <w:rPr>
          <w:sz w:val="20"/>
        </w:rPr>
      </w:pPr>
    </w:p>
    <w:p w14:paraId="17287419" w14:textId="77777777" w:rsidR="00FC2484" w:rsidRDefault="00FC2484" w:rsidP="00FC2484">
      <w:pPr>
        <w:rPr>
          <w:sz w:val="20"/>
        </w:rPr>
      </w:pPr>
    </w:p>
    <w:p w14:paraId="05FAAA45" w14:textId="77777777" w:rsidR="00FC2484" w:rsidRDefault="00FC2484" w:rsidP="00FC2484">
      <w:pPr>
        <w:rPr>
          <w:sz w:val="20"/>
        </w:rPr>
      </w:pPr>
    </w:p>
    <w:p w14:paraId="7C62BB9B" w14:textId="77777777" w:rsidR="00FC2484" w:rsidRDefault="00FC2484" w:rsidP="00FC2484">
      <w:pPr>
        <w:rPr>
          <w:sz w:val="20"/>
        </w:rPr>
      </w:pPr>
    </w:p>
    <w:p w14:paraId="72C41F65" w14:textId="77777777" w:rsidR="00FC2484" w:rsidRDefault="00FC2484" w:rsidP="00FC2484">
      <w:pPr>
        <w:rPr>
          <w:sz w:val="20"/>
        </w:rPr>
      </w:pPr>
    </w:p>
    <w:p w14:paraId="68F549B8" w14:textId="77777777" w:rsidR="00FC2484" w:rsidRDefault="00FC2484" w:rsidP="00FC2484">
      <w:pPr>
        <w:rPr>
          <w:sz w:val="20"/>
        </w:rPr>
      </w:pPr>
    </w:p>
    <w:p w14:paraId="251A0491" w14:textId="77777777" w:rsidR="00FC2484" w:rsidRDefault="00FC2484" w:rsidP="00FC2484">
      <w:pPr>
        <w:rPr>
          <w:sz w:val="20"/>
        </w:rPr>
      </w:pPr>
    </w:p>
    <w:p w14:paraId="722DF7A7" w14:textId="77777777" w:rsidR="00FC2484" w:rsidRDefault="00FC2484" w:rsidP="00FC2484">
      <w:pPr>
        <w:rPr>
          <w:sz w:val="20"/>
        </w:rPr>
      </w:pPr>
    </w:p>
    <w:p w14:paraId="6882BEB9" w14:textId="77777777" w:rsidR="00FC2484" w:rsidRDefault="00FC2484" w:rsidP="00FC2484">
      <w:pPr>
        <w:rPr>
          <w:sz w:val="20"/>
        </w:rPr>
      </w:pPr>
    </w:p>
    <w:p w14:paraId="7ADB9F30" w14:textId="77777777" w:rsidR="00FC2484" w:rsidRDefault="00FC2484" w:rsidP="00FC2484">
      <w:pPr>
        <w:rPr>
          <w:sz w:val="20"/>
        </w:rPr>
      </w:pPr>
    </w:p>
    <w:p w14:paraId="5676E86D" w14:textId="77777777" w:rsidR="00FC2484" w:rsidRDefault="00FC2484" w:rsidP="00FC2484">
      <w:pPr>
        <w:rPr>
          <w:sz w:val="20"/>
        </w:rPr>
      </w:pPr>
    </w:p>
    <w:p w14:paraId="2ABF7E55" w14:textId="77777777" w:rsidR="00FC2484" w:rsidRDefault="00FC2484" w:rsidP="00FC2484">
      <w:pPr>
        <w:rPr>
          <w:sz w:val="20"/>
        </w:rPr>
      </w:pPr>
    </w:p>
    <w:p w14:paraId="0F5E4977" w14:textId="77777777" w:rsidR="00FC2484" w:rsidRDefault="00FC2484" w:rsidP="00FC2484">
      <w:pPr>
        <w:rPr>
          <w:sz w:val="20"/>
        </w:rPr>
      </w:pPr>
    </w:p>
    <w:p w14:paraId="2F3511C1" w14:textId="77777777" w:rsidR="00FC2484" w:rsidRDefault="00FC2484" w:rsidP="00FC2484">
      <w:pPr>
        <w:rPr>
          <w:sz w:val="20"/>
        </w:rPr>
      </w:pPr>
    </w:p>
    <w:p w14:paraId="21F6E372" w14:textId="77777777" w:rsidR="00FC2484" w:rsidRDefault="00FC2484" w:rsidP="00FC2484">
      <w:pPr>
        <w:rPr>
          <w:sz w:val="20"/>
        </w:rPr>
      </w:pPr>
    </w:p>
    <w:p w14:paraId="17804716" w14:textId="77777777" w:rsidR="00FC2484" w:rsidRDefault="00FC2484" w:rsidP="00FC2484">
      <w:pPr>
        <w:rPr>
          <w:sz w:val="20"/>
        </w:rPr>
      </w:pPr>
    </w:p>
    <w:p w14:paraId="2F33D316" w14:textId="77777777" w:rsidR="00FC2484" w:rsidRDefault="00FC2484" w:rsidP="00FC2484">
      <w:pPr>
        <w:rPr>
          <w:sz w:val="20"/>
        </w:rPr>
      </w:pPr>
    </w:p>
    <w:p w14:paraId="7235C064" w14:textId="77777777" w:rsidR="00FC2484" w:rsidRDefault="00FC2484" w:rsidP="00FC2484">
      <w:pPr>
        <w:rPr>
          <w:sz w:val="20"/>
        </w:rPr>
      </w:pPr>
    </w:p>
    <w:p w14:paraId="1322AE86" w14:textId="77777777" w:rsidR="00FC2484" w:rsidRDefault="00FC2484" w:rsidP="00FC2484">
      <w:pPr>
        <w:rPr>
          <w:sz w:val="20"/>
        </w:rPr>
      </w:pPr>
    </w:p>
    <w:p w14:paraId="348DF743" w14:textId="77777777" w:rsidR="00FC2484" w:rsidRDefault="00FC2484" w:rsidP="00FC2484">
      <w:pPr>
        <w:rPr>
          <w:sz w:val="20"/>
        </w:rPr>
      </w:pPr>
    </w:p>
    <w:p w14:paraId="4553A21A" w14:textId="77777777" w:rsidR="00FC2484" w:rsidRDefault="00FC2484" w:rsidP="00FC2484">
      <w:pPr>
        <w:rPr>
          <w:sz w:val="20"/>
        </w:rPr>
      </w:pPr>
    </w:p>
    <w:p w14:paraId="347E9457" w14:textId="77777777" w:rsidR="00FC2484" w:rsidRDefault="00FC2484" w:rsidP="00FC2484">
      <w:pPr>
        <w:rPr>
          <w:sz w:val="20"/>
        </w:rPr>
      </w:pPr>
    </w:p>
    <w:p w14:paraId="770D9FB9" w14:textId="77777777" w:rsidR="00FC2484" w:rsidRDefault="00FC2484" w:rsidP="00FC2484">
      <w:pPr>
        <w:rPr>
          <w:sz w:val="20"/>
        </w:rPr>
      </w:pPr>
    </w:p>
    <w:p w14:paraId="60B57F68" w14:textId="77777777" w:rsidR="00FC2484" w:rsidRDefault="00FC2484" w:rsidP="00FC2484">
      <w:pPr>
        <w:rPr>
          <w:sz w:val="20"/>
        </w:rPr>
      </w:pPr>
    </w:p>
    <w:p w14:paraId="2DE594B8" w14:textId="77777777" w:rsidR="00FC2484" w:rsidRDefault="00FC2484" w:rsidP="00FC2484">
      <w:pPr>
        <w:rPr>
          <w:sz w:val="20"/>
        </w:rPr>
      </w:pPr>
    </w:p>
    <w:p w14:paraId="5B872BD0" w14:textId="77777777" w:rsidR="00FC2484" w:rsidRDefault="00FC2484" w:rsidP="00FC2484">
      <w:pPr>
        <w:rPr>
          <w:sz w:val="20"/>
        </w:rPr>
      </w:pPr>
    </w:p>
    <w:p w14:paraId="6BA8A3A6" w14:textId="77777777" w:rsidR="00FC2484" w:rsidRDefault="00FC2484" w:rsidP="00FC2484">
      <w:pPr>
        <w:rPr>
          <w:sz w:val="20"/>
        </w:rPr>
      </w:pPr>
    </w:p>
    <w:p w14:paraId="3F9B1662" w14:textId="77777777" w:rsidR="00FC2484" w:rsidRDefault="00FC2484" w:rsidP="00FC2484">
      <w:pPr>
        <w:rPr>
          <w:sz w:val="20"/>
        </w:rPr>
      </w:pPr>
    </w:p>
    <w:p w14:paraId="3BB689D7" w14:textId="77777777" w:rsidR="00FC2484" w:rsidRDefault="00FC2484" w:rsidP="00FC2484">
      <w:pPr>
        <w:rPr>
          <w:sz w:val="20"/>
        </w:rPr>
      </w:pPr>
    </w:p>
    <w:p w14:paraId="64D2C795" w14:textId="77777777" w:rsidR="00FC2484" w:rsidRDefault="00FC2484" w:rsidP="00FC2484">
      <w:pPr>
        <w:rPr>
          <w:sz w:val="20"/>
        </w:rPr>
      </w:pPr>
    </w:p>
    <w:p w14:paraId="053F8E1A" w14:textId="77777777" w:rsidR="00FC2484" w:rsidRDefault="00FC2484" w:rsidP="00FC2484">
      <w:pPr>
        <w:rPr>
          <w:sz w:val="20"/>
        </w:rPr>
      </w:pPr>
    </w:p>
    <w:p w14:paraId="723B2F4B" w14:textId="77777777" w:rsidR="00FC2484" w:rsidRDefault="00FC2484" w:rsidP="00FC2484">
      <w:pPr>
        <w:rPr>
          <w:sz w:val="20"/>
        </w:rPr>
      </w:pPr>
    </w:p>
    <w:p w14:paraId="639244C2" w14:textId="77777777" w:rsidR="00FC2484" w:rsidRDefault="00FC2484" w:rsidP="00FC2484">
      <w:pPr>
        <w:rPr>
          <w:sz w:val="20"/>
        </w:rPr>
      </w:pPr>
    </w:p>
    <w:p w14:paraId="7D64B1B2" w14:textId="77777777" w:rsidR="00FC2484" w:rsidRDefault="00FC2484" w:rsidP="00FC2484">
      <w:pPr>
        <w:rPr>
          <w:sz w:val="20"/>
        </w:rPr>
      </w:pPr>
    </w:p>
    <w:p w14:paraId="1B01F719" w14:textId="77777777" w:rsidR="00FC2484" w:rsidRDefault="00FC2484" w:rsidP="00FC2484">
      <w:pPr>
        <w:rPr>
          <w:sz w:val="20"/>
        </w:rPr>
      </w:pPr>
    </w:p>
    <w:p w14:paraId="35713042" w14:textId="77777777" w:rsidR="00FC2484" w:rsidRDefault="00FC2484" w:rsidP="00FC2484">
      <w:pPr>
        <w:spacing w:before="3" w:after="1"/>
        <w:rPr>
          <w:sz w:val="27"/>
        </w:rPr>
      </w:pPr>
    </w:p>
    <w:p w14:paraId="525513F7" w14:textId="77777777" w:rsidR="00FC2484" w:rsidRDefault="00FC2484" w:rsidP="00FC2484">
      <w:pPr>
        <w:spacing w:line="99" w:lineRule="exact"/>
        <w:ind w:left="10222"/>
        <w:rPr>
          <w:sz w:val="9"/>
        </w:rPr>
      </w:pPr>
      <w:r>
        <w:rPr>
          <w:noProof/>
          <w:position w:val="-1"/>
          <w:sz w:val="9"/>
        </w:rPr>
        <w:drawing>
          <wp:inline distT="0" distB="0" distL="0" distR="0" wp14:anchorId="42F58584" wp14:editId="600FEF0B">
            <wp:extent cx="847638" cy="631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50" cstate="print"/>
                    <a:stretch>
                      <a:fillRect/>
                    </a:stretch>
                  </pic:blipFill>
                  <pic:spPr>
                    <a:xfrm>
                      <a:off x="0" y="0"/>
                      <a:ext cx="847638" cy="63150"/>
                    </a:xfrm>
                    <a:prstGeom prst="rect">
                      <a:avLst/>
                    </a:prstGeom>
                  </pic:spPr>
                </pic:pic>
              </a:graphicData>
            </a:graphic>
          </wp:inline>
        </w:drawing>
      </w:r>
    </w:p>
    <w:p w14:paraId="5D001491" w14:textId="24EBC938" w:rsidR="003C7B76" w:rsidRPr="003C7B76" w:rsidRDefault="003C7B76" w:rsidP="003C7B76">
      <w:pPr>
        <w:jc w:val="right"/>
      </w:pPr>
    </w:p>
    <w:sectPr w:rsidR="003C7B76" w:rsidRPr="003C7B76">
      <w:pgSz w:w="11930" w:h="16850"/>
      <w:pgMar w:top="1480" w:right="960" w:bottom="1180" w:left="1100" w:header="280" w:footer="981"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C1712" w14:textId="77777777" w:rsidR="00A90DA6" w:rsidRDefault="00A90DA6">
      <w:r>
        <w:separator/>
      </w:r>
    </w:p>
  </w:endnote>
  <w:endnote w:type="continuationSeparator" w:id="0">
    <w:p w14:paraId="4F0F6A4A" w14:textId="77777777" w:rsidR="00A90DA6" w:rsidRDefault="00A90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E3776" w14:textId="77777777" w:rsidR="008E64B4" w:rsidRDefault="00A90DA6">
    <w:pPr>
      <w:pStyle w:val="BodyText"/>
      <w:spacing w:line="14" w:lineRule="auto"/>
      <w:rPr>
        <w:sz w:val="20"/>
      </w:rPr>
    </w:pPr>
    <w:r>
      <w:pict w14:anchorId="3EF498D5">
        <v:shapetype id="_x0000_t202" coordsize="21600,21600" o:spt="202" path="m,l,21600r21600,l21600,xe">
          <v:stroke joinstyle="miter"/>
          <v:path gradientshapeok="t" o:connecttype="rect"/>
        </v:shapetype>
        <v:shape id="_x0000_s2050" type="#_x0000_t202" style="position:absolute;margin-left:464pt;margin-top:782pt;width:54.7pt;height:13.15pt;z-index:-11392;mso-position-horizontal-relative:page;mso-position-vertical-relative:page" filled="f" stroked="f">
          <v:textbox inset="0,0,0,0">
            <w:txbxContent>
              <w:p w14:paraId="4DF27CBA" w14:textId="77777777" w:rsidR="008E64B4" w:rsidRDefault="00C343B9">
                <w:pPr>
                  <w:spacing w:before="12"/>
                  <w:ind w:left="20"/>
                  <w:rPr>
                    <w:rFonts w:ascii="Arial"/>
                    <w:b/>
                    <w:sz w:val="20"/>
                  </w:rPr>
                </w:pPr>
                <w:r>
                  <w:rPr>
                    <w:rFonts w:ascii="Arial"/>
                    <w:b/>
                    <w:sz w:val="20"/>
                  </w:rPr>
                  <w:t xml:space="preserve">Page </w:t>
                </w:r>
                <w:r>
                  <w:fldChar w:fldCharType="begin"/>
                </w:r>
                <w:r>
                  <w:rPr>
                    <w:rFonts w:ascii="Arial"/>
                    <w:b/>
                    <w:sz w:val="20"/>
                  </w:rPr>
                  <w:instrText xml:space="preserve"> PAGE </w:instrText>
                </w:r>
                <w:r>
                  <w:fldChar w:fldCharType="separate"/>
                </w:r>
                <w:r>
                  <w:t>1</w:t>
                </w:r>
                <w:r>
                  <w:fldChar w:fldCharType="end"/>
                </w:r>
                <w:r>
                  <w:rPr>
                    <w:rFonts w:ascii="Arial"/>
                    <w:b/>
                    <w:sz w:val="20"/>
                  </w:rPr>
                  <w:t xml:space="preserve"> of 3</w:t>
                </w:r>
              </w:p>
            </w:txbxContent>
          </v:textbox>
          <w10:wrap anchorx="page" anchory="page"/>
        </v:shape>
      </w:pict>
    </w:r>
    <w:r>
      <w:pict w14:anchorId="48980370">
        <v:shape id="_x0000_s2049" type="#_x0000_t202" style="position:absolute;margin-left:70.05pt;margin-top:784.15pt;width:195.65pt;height:13.05pt;z-index:-11368;mso-position-horizontal-relative:page;mso-position-vertical-relative:page" filled="f" stroked="f">
          <v:textbox inset="0,0,0,0">
            <w:txbxContent>
              <w:p w14:paraId="44359D52" w14:textId="77777777" w:rsidR="008E64B4" w:rsidRDefault="00C343B9">
                <w:pPr>
                  <w:spacing w:line="245" w:lineRule="exact"/>
                  <w:ind w:left="20"/>
                  <w:rPr>
                    <w:rFonts w:ascii="Calibri"/>
                  </w:rPr>
                </w:pPr>
                <w:r>
                  <w:rPr>
                    <w:rFonts w:ascii="Calibri"/>
                  </w:rPr>
                  <w:t>Electrical Engineering Department UET Fsd.</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26DE2" w14:textId="77777777" w:rsidR="00FC2484" w:rsidRDefault="00FC2484">
    <w:pPr>
      <w:spacing w:line="14" w:lineRule="auto"/>
      <w:rPr>
        <w:sz w:val="20"/>
      </w:rPr>
    </w:pPr>
    <w:r>
      <w:rPr>
        <w:noProof/>
      </w:rPr>
      <w:drawing>
        <wp:anchor distT="0" distB="0" distL="0" distR="0" simplePos="0" relativeHeight="503307160" behindDoc="1" locked="0" layoutInCell="1" allowOverlap="1" wp14:anchorId="2894E76E" wp14:editId="737F22FA">
          <wp:simplePos x="0" y="0"/>
          <wp:positionH relativeFrom="page">
            <wp:posOffset>4891302</wp:posOffset>
          </wp:positionH>
          <wp:positionV relativeFrom="page">
            <wp:posOffset>10492316</wp:posOffset>
          </wp:positionV>
          <wp:extent cx="861797" cy="64205"/>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1797" cy="6420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798A0" w14:textId="77777777" w:rsidR="00A90DA6" w:rsidRDefault="00A90DA6">
      <w:r>
        <w:separator/>
      </w:r>
    </w:p>
  </w:footnote>
  <w:footnote w:type="continuationSeparator" w:id="0">
    <w:p w14:paraId="4426CE23" w14:textId="77777777" w:rsidR="00A90DA6" w:rsidRDefault="00A90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45EB0" w14:textId="77777777" w:rsidR="008E64B4" w:rsidRDefault="00A90DA6">
    <w:pPr>
      <w:pStyle w:val="BodyText"/>
      <w:spacing w:line="14" w:lineRule="auto"/>
      <w:rPr>
        <w:sz w:val="20"/>
      </w:rPr>
    </w:pPr>
    <w:r>
      <w:pict w14:anchorId="6E7115C9">
        <v:shapetype id="_x0000_t202" coordsize="21600,21600" o:spt="202" path="m,l,21600r21600,l21600,xe">
          <v:stroke joinstyle="miter"/>
          <v:path gradientshapeok="t" o:connecttype="rect"/>
        </v:shapetype>
        <v:shape id="_x0000_s2052" type="#_x0000_t202" style="position:absolute;margin-left:60.95pt;margin-top:35.7pt;width:120.25pt;height:13.15pt;z-index:-11440;mso-position-horizontal-relative:page;mso-position-vertical-relative:page" filled="f" stroked="f">
          <v:textbox inset="0,0,0,0">
            <w:txbxContent>
              <w:p w14:paraId="09DEC5DE" w14:textId="77777777" w:rsidR="008E64B4" w:rsidRDefault="00C343B9">
                <w:pPr>
                  <w:spacing w:before="12"/>
                  <w:ind w:left="20"/>
                  <w:rPr>
                    <w:rFonts w:ascii="Arial"/>
                    <w:b/>
                    <w:sz w:val="20"/>
                  </w:rPr>
                </w:pPr>
                <w:r>
                  <w:rPr>
                    <w:rFonts w:ascii="Arial"/>
                    <w:b/>
                    <w:sz w:val="20"/>
                  </w:rPr>
                  <w:t>Electric Circuits (EE 100)</w:t>
                </w:r>
              </w:p>
            </w:txbxContent>
          </v:textbox>
          <w10:wrap anchorx="page" anchory="page"/>
        </v:shape>
      </w:pict>
    </w:r>
    <w:r>
      <w:pict w14:anchorId="035DC253">
        <v:shape id="_x0000_s2051" type="#_x0000_t202" style="position:absolute;margin-left:395.7pt;margin-top:35.7pt;width:114.25pt;height:13.15pt;z-index:-11416;mso-position-horizontal-relative:page;mso-position-vertical-relative:page" filled="f" stroked="f">
          <v:textbox inset="0,0,0,0">
            <w:txbxContent>
              <w:p w14:paraId="7F3C2A50" w14:textId="77777777" w:rsidR="008E64B4" w:rsidRDefault="00C343B9">
                <w:pPr>
                  <w:spacing w:before="12"/>
                  <w:ind w:left="20"/>
                  <w:rPr>
                    <w:rFonts w:ascii="Arial"/>
                    <w:b/>
                    <w:sz w:val="20"/>
                  </w:rPr>
                </w:pPr>
                <w:r>
                  <w:rPr>
                    <w:rFonts w:ascii="Arial"/>
                    <w:b/>
                    <w:sz w:val="20"/>
                  </w:rPr>
                  <w:t>Lab Manual Handout #8</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B55E9E"/>
    <w:multiLevelType w:val="hybridMultilevel"/>
    <w:tmpl w:val="5B4AA422"/>
    <w:lvl w:ilvl="0" w:tplc="52A64200">
      <w:numFmt w:val="bullet"/>
      <w:lvlText w:val=""/>
      <w:lvlJc w:val="left"/>
      <w:pPr>
        <w:ind w:left="811" w:hanging="360"/>
      </w:pPr>
      <w:rPr>
        <w:rFonts w:hint="default"/>
        <w:w w:val="100"/>
        <w:lang w:val="en-US" w:eastAsia="en-US" w:bidi="en-US"/>
      </w:rPr>
    </w:lvl>
    <w:lvl w:ilvl="1" w:tplc="6B74A8A8">
      <w:numFmt w:val="bullet"/>
      <w:lvlText w:val="•"/>
      <w:lvlJc w:val="left"/>
      <w:pPr>
        <w:ind w:left="1661" w:hanging="360"/>
      </w:pPr>
      <w:rPr>
        <w:rFonts w:hint="default"/>
        <w:lang w:val="en-US" w:eastAsia="en-US" w:bidi="en-US"/>
      </w:rPr>
    </w:lvl>
    <w:lvl w:ilvl="2" w:tplc="CA3E2038">
      <w:numFmt w:val="bullet"/>
      <w:lvlText w:val="•"/>
      <w:lvlJc w:val="left"/>
      <w:pPr>
        <w:ind w:left="2502" w:hanging="360"/>
      </w:pPr>
      <w:rPr>
        <w:rFonts w:hint="default"/>
        <w:lang w:val="en-US" w:eastAsia="en-US" w:bidi="en-US"/>
      </w:rPr>
    </w:lvl>
    <w:lvl w:ilvl="3" w:tplc="7A84BD54">
      <w:numFmt w:val="bullet"/>
      <w:lvlText w:val="•"/>
      <w:lvlJc w:val="left"/>
      <w:pPr>
        <w:ind w:left="3343" w:hanging="360"/>
      </w:pPr>
      <w:rPr>
        <w:rFonts w:hint="default"/>
        <w:lang w:val="en-US" w:eastAsia="en-US" w:bidi="en-US"/>
      </w:rPr>
    </w:lvl>
    <w:lvl w:ilvl="4" w:tplc="BA0CFA40">
      <w:numFmt w:val="bullet"/>
      <w:lvlText w:val="•"/>
      <w:lvlJc w:val="left"/>
      <w:pPr>
        <w:ind w:left="4184" w:hanging="360"/>
      </w:pPr>
      <w:rPr>
        <w:rFonts w:hint="default"/>
        <w:lang w:val="en-US" w:eastAsia="en-US" w:bidi="en-US"/>
      </w:rPr>
    </w:lvl>
    <w:lvl w:ilvl="5" w:tplc="22289C3C">
      <w:numFmt w:val="bullet"/>
      <w:lvlText w:val="•"/>
      <w:lvlJc w:val="left"/>
      <w:pPr>
        <w:ind w:left="5025" w:hanging="360"/>
      </w:pPr>
      <w:rPr>
        <w:rFonts w:hint="default"/>
        <w:lang w:val="en-US" w:eastAsia="en-US" w:bidi="en-US"/>
      </w:rPr>
    </w:lvl>
    <w:lvl w:ilvl="6" w:tplc="33BC2466">
      <w:numFmt w:val="bullet"/>
      <w:lvlText w:val="•"/>
      <w:lvlJc w:val="left"/>
      <w:pPr>
        <w:ind w:left="5866" w:hanging="360"/>
      </w:pPr>
      <w:rPr>
        <w:rFonts w:hint="default"/>
        <w:lang w:val="en-US" w:eastAsia="en-US" w:bidi="en-US"/>
      </w:rPr>
    </w:lvl>
    <w:lvl w:ilvl="7" w:tplc="A6B4DA0A">
      <w:numFmt w:val="bullet"/>
      <w:lvlText w:val="•"/>
      <w:lvlJc w:val="left"/>
      <w:pPr>
        <w:ind w:left="6707" w:hanging="360"/>
      </w:pPr>
      <w:rPr>
        <w:rFonts w:hint="default"/>
        <w:lang w:val="en-US" w:eastAsia="en-US" w:bidi="en-US"/>
      </w:rPr>
    </w:lvl>
    <w:lvl w:ilvl="8" w:tplc="582CE810">
      <w:numFmt w:val="bullet"/>
      <w:lvlText w:val="•"/>
      <w:lvlJc w:val="left"/>
      <w:pPr>
        <w:ind w:left="7549" w:hanging="360"/>
      </w:pPr>
      <w:rPr>
        <w:rFonts w:hint="default"/>
        <w:lang w:val="en-US" w:eastAsia="en-US" w:bidi="en-US"/>
      </w:rPr>
    </w:lvl>
  </w:abstractNum>
  <w:abstractNum w:abstractNumId="1" w15:restartNumberingAfterBreak="0">
    <w:nsid w:val="278A0F4E"/>
    <w:multiLevelType w:val="hybridMultilevel"/>
    <w:tmpl w:val="90F6D290"/>
    <w:lvl w:ilvl="0" w:tplc="6C02EDEC">
      <w:start w:val="1"/>
      <w:numFmt w:val="decimal"/>
      <w:lvlText w:val="%1."/>
      <w:lvlJc w:val="left"/>
      <w:pPr>
        <w:ind w:left="659" w:hanging="449"/>
        <w:jc w:val="left"/>
      </w:pPr>
      <w:rPr>
        <w:rFonts w:ascii="Times New Roman" w:eastAsia="Times New Roman" w:hAnsi="Times New Roman" w:cs="Times New Roman" w:hint="default"/>
        <w:spacing w:val="-20"/>
        <w:w w:val="99"/>
        <w:sz w:val="24"/>
        <w:szCs w:val="24"/>
        <w:lang w:val="en-US" w:eastAsia="en-US" w:bidi="en-US"/>
      </w:rPr>
    </w:lvl>
    <w:lvl w:ilvl="1" w:tplc="1B9C74D2">
      <w:numFmt w:val="bullet"/>
      <w:lvlText w:val="•"/>
      <w:lvlJc w:val="left"/>
      <w:pPr>
        <w:ind w:left="1580" w:hanging="449"/>
      </w:pPr>
      <w:rPr>
        <w:rFonts w:hint="default"/>
        <w:lang w:val="en-US" w:eastAsia="en-US" w:bidi="en-US"/>
      </w:rPr>
    </w:lvl>
    <w:lvl w:ilvl="2" w:tplc="16703B52">
      <w:numFmt w:val="bullet"/>
      <w:lvlText w:val="•"/>
      <w:lvlJc w:val="left"/>
      <w:pPr>
        <w:ind w:left="2500" w:hanging="449"/>
      </w:pPr>
      <w:rPr>
        <w:rFonts w:hint="default"/>
        <w:lang w:val="en-US" w:eastAsia="en-US" w:bidi="en-US"/>
      </w:rPr>
    </w:lvl>
    <w:lvl w:ilvl="3" w:tplc="0E7E6A20">
      <w:numFmt w:val="bullet"/>
      <w:lvlText w:val="•"/>
      <w:lvlJc w:val="left"/>
      <w:pPr>
        <w:ind w:left="3420" w:hanging="449"/>
      </w:pPr>
      <w:rPr>
        <w:rFonts w:hint="default"/>
        <w:lang w:val="en-US" w:eastAsia="en-US" w:bidi="en-US"/>
      </w:rPr>
    </w:lvl>
    <w:lvl w:ilvl="4" w:tplc="CF022C3C">
      <w:numFmt w:val="bullet"/>
      <w:lvlText w:val="•"/>
      <w:lvlJc w:val="left"/>
      <w:pPr>
        <w:ind w:left="4340" w:hanging="449"/>
      </w:pPr>
      <w:rPr>
        <w:rFonts w:hint="default"/>
        <w:lang w:val="en-US" w:eastAsia="en-US" w:bidi="en-US"/>
      </w:rPr>
    </w:lvl>
    <w:lvl w:ilvl="5" w:tplc="4D4E2D66">
      <w:numFmt w:val="bullet"/>
      <w:lvlText w:val="•"/>
      <w:lvlJc w:val="left"/>
      <w:pPr>
        <w:ind w:left="5260" w:hanging="449"/>
      </w:pPr>
      <w:rPr>
        <w:rFonts w:hint="default"/>
        <w:lang w:val="en-US" w:eastAsia="en-US" w:bidi="en-US"/>
      </w:rPr>
    </w:lvl>
    <w:lvl w:ilvl="6" w:tplc="2B98EB38">
      <w:numFmt w:val="bullet"/>
      <w:lvlText w:val="•"/>
      <w:lvlJc w:val="left"/>
      <w:pPr>
        <w:ind w:left="6180" w:hanging="449"/>
      </w:pPr>
      <w:rPr>
        <w:rFonts w:hint="default"/>
        <w:lang w:val="en-US" w:eastAsia="en-US" w:bidi="en-US"/>
      </w:rPr>
    </w:lvl>
    <w:lvl w:ilvl="7" w:tplc="860E6684">
      <w:numFmt w:val="bullet"/>
      <w:lvlText w:val="•"/>
      <w:lvlJc w:val="left"/>
      <w:pPr>
        <w:ind w:left="7100" w:hanging="449"/>
      </w:pPr>
      <w:rPr>
        <w:rFonts w:hint="default"/>
        <w:lang w:val="en-US" w:eastAsia="en-US" w:bidi="en-US"/>
      </w:rPr>
    </w:lvl>
    <w:lvl w:ilvl="8" w:tplc="64A230F4">
      <w:numFmt w:val="bullet"/>
      <w:lvlText w:val="•"/>
      <w:lvlJc w:val="left"/>
      <w:pPr>
        <w:ind w:left="8020" w:hanging="449"/>
      </w:pPr>
      <w:rPr>
        <w:rFonts w:hint="default"/>
        <w:lang w:val="en-US" w:eastAsia="en-US" w:bidi="en-U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8E64B4"/>
    <w:rsid w:val="001515CD"/>
    <w:rsid w:val="003C7B76"/>
    <w:rsid w:val="008E64B4"/>
    <w:rsid w:val="009271DF"/>
    <w:rsid w:val="00A90DA6"/>
    <w:rsid w:val="00C343B9"/>
    <w:rsid w:val="00FC2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57A8421"/>
  <w15:docId w15:val="{BE413667-69DC-482B-A12D-7EDDD867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299"/>
      <w:outlineLvl w:val="0"/>
    </w:pPr>
    <w:rPr>
      <w:b/>
      <w:bCs/>
      <w:sz w:val="28"/>
      <w:szCs w:val="28"/>
      <w:u w:val="single" w:color="000000"/>
    </w:rPr>
  </w:style>
  <w:style w:type="paragraph" w:styleId="Heading2">
    <w:name w:val="heading 2"/>
    <w:basedOn w:val="Normal"/>
    <w:uiPriority w:val="9"/>
    <w:unhideWhenUsed/>
    <w:qFormat/>
    <w:pPr>
      <w:spacing w:before="90"/>
      <w:ind w:left="128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659" w:right="564" w:hanging="360"/>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38.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Pages>
  <Words>403</Words>
  <Characters>2300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Microsoft Word - Lab 08 - Superposition Theorem</vt:lpstr>
    </vt:vector>
  </TitlesOfParts>
  <Company/>
  <LinksUpToDate>false</LinksUpToDate>
  <CharactersWithSpaces>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 08 - Superposition Theorem</dc:title>
  <dc:creator>Imran Shoaib</dc:creator>
  <cp:lastModifiedBy>asad tahir</cp:lastModifiedBy>
  <cp:revision>5</cp:revision>
  <dcterms:created xsi:type="dcterms:W3CDTF">2020-08-09T18:54:00Z</dcterms:created>
  <dcterms:modified xsi:type="dcterms:W3CDTF">2020-08-09T19:21:00Z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2020-04-08T00:00:00Z</vt:filetime>
  </property>
  <property fmtid="{D5CDD505-2E9C-101B-9397-08002B2CF9AE}" pid="3" name="Creator">
    <vt:lpwstr>Microsoft® Word for Office 365</vt:lpwstr>
  </property>
  <property fmtid="{D5CDD505-2E9C-101B-9397-08002B2CF9AE}" pid="4" name="LastSaved">
    <vt:filetime>2020-08-09T00:00:00Z</vt:filetime>
  </property>
</Properties>
</file>